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7811C" w14:textId="2DF2769D" w:rsidR="0006780D" w:rsidRPr="00D42174" w:rsidRDefault="002A197E" w:rsidP="00E224DF">
      <w:pPr>
        <w:pStyle w:val="Title"/>
        <w:shd w:val="clear" w:color="auto" w:fill="FBE4D5" w:themeFill="accent2" w:themeFillTint="33"/>
        <w:jc w:val="center"/>
        <w:rPr>
          <w:rFonts w:asciiTheme="minorHAnsi" w:hAnsiTheme="minorHAnsi" w:cstheme="minorHAnsi"/>
          <w:b/>
          <w:bCs/>
          <w:color w:val="002060"/>
          <w:sz w:val="48"/>
          <w:szCs w:val="48"/>
          <w:u w:val="single"/>
        </w:rPr>
      </w:pPr>
      <w:r w:rsidRPr="00D42174">
        <w:rPr>
          <w:rFonts w:asciiTheme="minorHAnsi" w:hAnsiTheme="minorHAnsi" w:cstheme="minorHAnsi"/>
          <w:b/>
          <w:bCs/>
          <w:color w:val="002060"/>
          <w:sz w:val="48"/>
          <w:szCs w:val="48"/>
          <w:u w:val="single"/>
        </w:rPr>
        <w:t>Beijay Mihikiriwai Brown</w:t>
      </w:r>
    </w:p>
    <w:p w14:paraId="51203207" w14:textId="2A27272A" w:rsidR="002A197E" w:rsidRPr="00D42174" w:rsidRDefault="002A197E" w:rsidP="00E224DF">
      <w:pPr>
        <w:pStyle w:val="Subtitle"/>
        <w:spacing w:after="0"/>
        <w:jc w:val="center"/>
        <w:rPr>
          <w:rFonts w:cstheme="minorHAnsi"/>
        </w:rPr>
      </w:pPr>
    </w:p>
    <w:p w14:paraId="5B2C0D63" w14:textId="6021801F" w:rsidR="002A197E" w:rsidRPr="00D42174" w:rsidRDefault="00BE0648" w:rsidP="00BE0648">
      <w:pPr>
        <w:pStyle w:val="Subtitle"/>
        <w:spacing w:after="0"/>
        <w:jc w:val="center"/>
        <w:rPr>
          <w:rFonts w:cstheme="minorHAnsi"/>
        </w:rPr>
      </w:pPr>
      <w:r>
        <w:rPr>
          <w:rFonts w:cstheme="minorHAnsi"/>
        </w:rPr>
        <w:t>Hamilton – Waikato District</w:t>
      </w:r>
      <w:r w:rsidR="000533DF" w:rsidRPr="00D42174">
        <w:rPr>
          <w:rFonts w:cstheme="minorHAnsi"/>
          <w:noProof/>
        </w:rPr>
        <w:drawing>
          <wp:inline distT="0" distB="0" distL="0" distR="0" wp14:anchorId="5C6A69F3" wp14:editId="544AC118">
            <wp:extent cx="180975" cy="180975"/>
            <wp:effectExtent l="0" t="0" r="9525" b="9525"/>
            <wp:docPr id="1668125995" name="Graphic 6" descr="Mailbo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125995" name="Graphic 1668125995" descr="Mailbox with solid fil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A64D5" w14:textId="7C95F046" w:rsidR="002A197E" w:rsidRPr="00D42174" w:rsidRDefault="000533DF" w:rsidP="00E224DF">
      <w:pPr>
        <w:pStyle w:val="Subtitle"/>
        <w:spacing w:after="0"/>
        <w:jc w:val="center"/>
        <w:rPr>
          <w:rFonts w:cstheme="minorHAnsi"/>
        </w:rPr>
      </w:pPr>
      <w:r w:rsidRPr="00D42174">
        <w:rPr>
          <w:rFonts w:cstheme="minorHAnsi"/>
        </w:rPr>
        <w:t>022 305 4690</w:t>
      </w:r>
      <w:r w:rsidRPr="00D42174">
        <w:rPr>
          <w:rFonts w:cstheme="minorHAnsi"/>
          <w:noProof/>
        </w:rPr>
        <w:drawing>
          <wp:inline distT="0" distB="0" distL="0" distR="0" wp14:anchorId="5653C2E5" wp14:editId="09F7071A">
            <wp:extent cx="171450" cy="171450"/>
            <wp:effectExtent l="0" t="0" r="0" b="0"/>
            <wp:docPr id="1248697721" name="Graphic 5" descr="Smart Pho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697721" name="Graphic 1248697721" descr="Smart Phone with solid fill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CF1C1" w14:textId="6970C30F" w:rsidR="000533DF" w:rsidRPr="00D42174" w:rsidRDefault="000533DF" w:rsidP="00E224DF">
      <w:pPr>
        <w:pStyle w:val="Subtitle"/>
        <w:spacing w:after="0"/>
        <w:jc w:val="center"/>
        <w:rPr>
          <w:rFonts w:cstheme="minorHAnsi"/>
        </w:rPr>
      </w:pPr>
      <w:hyperlink w:history="1">
        <w:r w:rsidRPr="00D42174">
          <w:rPr>
            <w:rStyle w:val="Hyperlink"/>
            <w:rFonts w:cstheme="minorHAnsi"/>
          </w:rPr>
          <w:t>beijaybrown@gmail.com</w:t>
        </w:r>
      </w:hyperlink>
      <w:r w:rsidRPr="00D42174">
        <w:rPr>
          <w:rFonts w:cstheme="minorHAnsi"/>
        </w:rPr>
        <w:t xml:space="preserve"> </w:t>
      </w:r>
      <w:r w:rsidRPr="00D42174">
        <w:rPr>
          <w:rFonts w:cstheme="minorHAnsi"/>
          <w:noProof/>
        </w:rPr>
        <w:drawing>
          <wp:inline distT="0" distB="0" distL="0" distR="0" wp14:anchorId="0311E50B" wp14:editId="22384711">
            <wp:extent cx="180975" cy="180975"/>
            <wp:effectExtent l="0" t="0" r="9525" b="9525"/>
            <wp:docPr id="215960091" name="Graphic 7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60091" name="Graphic 215960091" descr="Email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04652" w14:textId="76D6BEC1" w:rsidR="003262BA" w:rsidRDefault="00684E55" w:rsidP="009E53C9">
      <w:pPr>
        <w:tabs>
          <w:tab w:val="left" w:pos="2280"/>
        </w:tabs>
        <w:spacing w:after="0"/>
        <w:jc w:val="center"/>
        <w:rPr>
          <w:rFonts w:cstheme="minorHAnsi"/>
          <w:sz w:val="26"/>
          <w:szCs w:val="26"/>
        </w:rPr>
      </w:pPr>
      <w:r w:rsidRPr="00D42174">
        <w:rPr>
          <w:rFonts w:cstheme="minorHAns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70D30" wp14:editId="0D7C6D75">
                <wp:simplePos x="0" y="0"/>
                <wp:positionH relativeFrom="column">
                  <wp:posOffset>-57150</wp:posOffset>
                </wp:positionH>
                <wp:positionV relativeFrom="paragraph">
                  <wp:posOffset>154305</wp:posOffset>
                </wp:positionV>
                <wp:extent cx="5810250" cy="19050"/>
                <wp:effectExtent l="19050" t="19050" r="19050" b="19050"/>
                <wp:wrapNone/>
                <wp:docPr id="57736036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0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E547EF" id="Straight Connector 3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5pt,12.15pt" to="453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" strokecolor="black [3213]" strokeweight="2.25pt">
                <v:stroke joinstyle="miter"/>
              </v:line>
            </w:pict>
          </mc:Fallback>
        </mc:AlternateContent>
      </w:r>
    </w:p>
    <w:p w14:paraId="490CAF7C" w14:textId="77777777" w:rsidR="009E53C9" w:rsidRPr="009E53C9" w:rsidRDefault="009E53C9" w:rsidP="009E53C9">
      <w:pPr>
        <w:tabs>
          <w:tab w:val="left" w:pos="2280"/>
        </w:tabs>
        <w:spacing w:after="0"/>
        <w:jc w:val="center"/>
        <w:rPr>
          <w:rFonts w:cstheme="minorHAnsi"/>
          <w:sz w:val="26"/>
          <w:szCs w:val="26"/>
        </w:rPr>
      </w:pPr>
    </w:p>
    <w:p w14:paraId="0522ED88" w14:textId="4853FFA9" w:rsidR="00EE14E2" w:rsidRPr="00142ACC" w:rsidRDefault="008B5EE2" w:rsidP="00AC5DEB">
      <w:pPr>
        <w:pStyle w:val="NoSpacing"/>
        <w:spacing w:before="120" w:after="120"/>
        <w:jc w:val="center"/>
        <w:rPr>
          <w:rFonts w:cstheme="minorHAnsi"/>
          <w:sz w:val="24"/>
          <w:szCs w:val="24"/>
        </w:rPr>
      </w:pPr>
      <w:r w:rsidRPr="00142ACC">
        <w:rPr>
          <w:rFonts w:cstheme="minorHAnsi"/>
          <w:sz w:val="24"/>
          <w:szCs w:val="24"/>
        </w:rPr>
        <w:t>Kia Ora.</w:t>
      </w:r>
    </w:p>
    <w:p w14:paraId="057219ED" w14:textId="3152B3A8" w:rsidR="00142ACC" w:rsidRPr="00142ACC" w:rsidRDefault="00142ACC" w:rsidP="00142ACC">
      <w:pPr>
        <w:pStyle w:val="NoSpacing"/>
        <w:jc w:val="center"/>
        <w:rPr>
          <w:rFonts w:cstheme="minorHAnsi"/>
          <w:sz w:val="24"/>
          <w:szCs w:val="24"/>
        </w:rPr>
      </w:pPr>
      <w:r w:rsidRPr="00142ACC">
        <w:rPr>
          <w:rFonts w:cstheme="minorHAnsi"/>
          <w:sz w:val="24"/>
          <w:szCs w:val="24"/>
        </w:rPr>
        <w:t>With over 10 years of experience as a Chef</w:t>
      </w:r>
      <w:r w:rsidR="00A222E3">
        <w:rPr>
          <w:rFonts w:cstheme="minorHAnsi"/>
          <w:sz w:val="24"/>
          <w:szCs w:val="24"/>
        </w:rPr>
        <w:t>/Cook</w:t>
      </w:r>
      <w:r w:rsidRPr="00142ACC">
        <w:rPr>
          <w:rFonts w:cstheme="minorHAnsi"/>
          <w:sz w:val="24"/>
          <w:szCs w:val="24"/>
        </w:rPr>
        <w:t>, I have developed strong hospitality and customer service capabilities within fast</w:t>
      </w:r>
      <w:r w:rsidRPr="00142ACC">
        <w:rPr>
          <w:rFonts w:cstheme="minorHAnsi"/>
          <w:sz w:val="24"/>
          <w:szCs w:val="24"/>
        </w:rPr>
        <w:noBreakHyphen/>
        <w:t>paced, high</w:t>
      </w:r>
      <w:r w:rsidRPr="00142ACC">
        <w:rPr>
          <w:rFonts w:cstheme="minorHAnsi"/>
          <w:sz w:val="24"/>
          <w:szCs w:val="24"/>
        </w:rPr>
        <w:noBreakHyphen/>
        <w:t>pressure environments. This background has strengthened my ability to multitask effectively, maintain high operational standards, and deliver consistent results.</w:t>
      </w:r>
    </w:p>
    <w:p w14:paraId="05595964" w14:textId="77777777" w:rsidR="00142ACC" w:rsidRPr="00142ACC" w:rsidRDefault="00142ACC" w:rsidP="00142ACC">
      <w:pPr>
        <w:pStyle w:val="NoSpacing"/>
        <w:jc w:val="center"/>
        <w:rPr>
          <w:rFonts w:cstheme="minorHAnsi"/>
          <w:sz w:val="24"/>
          <w:szCs w:val="24"/>
        </w:rPr>
      </w:pPr>
      <w:r w:rsidRPr="00142ACC">
        <w:rPr>
          <w:rFonts w:cstheme="minorHAnsi"/>
          <w:sz w:val="24"/>
          <w:szCs w:val="24"/>
        </w:rPr>
        <w:t>In addition to my culinary experience, I have gained valuable skills across a range of roles, including Administration, Business Operations, Courier Driving and Delivery, and Teaching. These diverse experiences have broadened my professional knowledge and enhanced my adaptability across different work settings.</w:t>
      </w:r>
    </w:p>
    <w:p w14:paraId="4FC6FEF5" w14:textId="77777777" w:rsidR="00142ACC" w:rsidRPr="00142ACC" w:rsidRDefault="00142ACC" w:rsidP="00142ACC">
      <w:pPr>
        <w:pStyle w:val="NoSpacing"/>
        <w:jc w:val="center"/>
        <w:rPr>
          <w:rFonts w:cstheme="minorHAnsi"/>
          <w:sz w:val="24"/>
          <w:szCs w:val="24"/>
        </w:rPr>
      </w:pPr>
      <w:r w:rsidRPr="00142ACC">
        <w:rPr>
          <w:rFonts w:cstheme="minorHAnsi"/>
          <w:sz w:val="24"/>
          <w:szCs w:val="24"/>
        </w:rPr>
        <w:t>I bring a positive and energetic approach to my work, supported by excellent communication skills and a confident, outgoing personality. I am committed to continuous learning and professional development, and I am eager to contribute my skills while expanding my expertise further.</w:t>
      </w:r>
    </w:p>
    <w:p w14:paraId="0E6C6BE4" w14:textId="77777777" w:rsidR="00FA3F6D" w:rsidRPr="00D42174" w:rsidRDefault="00FA3F6D" w:rsidP="00E224DF">
      <w:pPr>
        <w:pStyle w:val="NoSpacing"/>
        <w:jc w:val="center"/>
        <w:rPr>
          <w:rFonts w:cstheme="minorHAnsi"/>
        </w:rPr>
      </w:pPr>
    </w:p>
    <w:p w14:paraId="1610B584" w14:textId="34D181CB" w:rsidR="00684E55" w:rsidRDefault="005857BB" w:rsidP="00E224DF">
      <w:pPr>
        <w:pStyle w:val="Subtitle"/>
        <w:shd w:val="clear" w:color="auto" w:fill="FBE4D5" w:themeFill="accent2" w:themeFillTint="33"/>
        <w:jc w:val="center"/>
        <w:rPr>
          <w:rFonts w:cstheme="minorHAnsi"/>
          <w:b/>
          <w:bCs/>
          <w:color w:val="002060"/>
          <w:sz w:val="28"/>
          <w:szCs w:val="28"/>
          <w:u w:val="single"/>
        </w:rPr>
      </w:pPr>
      <w:r>
        <w:rPr>
          <w:rFonts w:cstheme="minorHAnsi"/>
          <w:b/>
          <w:bCs/>
          <w:color w:val="002060"/>
          <w:sz w:val="28"/>
          <w:szCs w:val="28"/>
          <w:u w:val="single"/>
        </w:rPr>
        <w:t>Skill Sets and Experiences:</w:t>
      </w:r>
    </w:p>
    <w:p w14:paraId="14B3B81E" w14:textId="77777777" w:rsidR="00E520B3" w:rsidRPr="00E520B3" w:rsidRDefault="00E520B3" w:rsidP="00E224DF">
      <w:pPr>
        <w:jc w:val="center"/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D2127" w:rsidRPr="00D42174" w14:paraId="3E818E4B" w14:textId="77777777" w:rsidTr="005D21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55152D0" w14:textId="3A123ACE" w:rsidR="005D2127" w:rsidRPr="007850FA" w:rsidRDefault="005D3364" w:rsidP="00E224DF">
            <w:pPr>
              <w:pStyle w:val="NoSpacing"/>
              <w:numPr>
                <w:ilvl w:val="0"/>
                <w:numId w:val="1"/>
              </w:numPr>
              <w:ind w:left="318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Communication, Understa</w:t>
            </w:r>
            <w:r w:rsidR="00FF01FE">
              <w:rPr>
                <w:rFonts w:cstheme="minorHAnsi"/>
                <w:b w:val="0"/>
                <w:bCs w:val="0"/>
                <w:sz w:val="24"/>
                <w:szCs w:val="24"/>
              </w:rPr>
              <w:t>nding, Listening</w:t>
            </w:r>
            <w:r w:rsidR="00CF7E59">
              <w:rPr>
                <w:rFonts w:cstheme="minorHAnsi"/>
                <w:b w:val="0"/>
                <w:bCs w:val="0"/>
                <w:sz w:val="24"/>
                <w:szCs w:val="24"/>
              </w:rPr>
              <w:t>, Connecting</w:t>
            </w:r>
            <w:r w:rsidR="00FF01FE">
              <w:rPr>
                <w:rFonts w:cstheme="minorHAns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254" w:type="dxa"/>
          </w:tcPr>
          <w:p w14:paraId="3BE2B0FB" w14:textId="29621851" w:rsidR="00036EFE" w:rsidRPr="006E6AF7" w:rsidRDefault="00C1043F" w:rsidP="006E6AF7">
            <w:pPr>
              <w:pStyle w:val="NoSpacing"/>
              <w:numPr>
                <w:ilvl w:val="0"/>
                <w:numId w:val="1"/>
              </w:numPr>
              <w:ind w:left="3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General Administration</w:t>
            </w:r>
          </w:p>
        </w:tc>
        <w:tc>
          <w:tcPr>
            <w:tcW w:w="2254" w:type="dxa"/>
          </w:tcPr>
          <w:p w14:paraId="02AC689A" w14:textId="7975AF9B" w:rsidR="005D2127" w:rsidRPr="007850FA" w:rsidRDefault="005D2127" w:rsidP="00E224DF">
            <w:pPr>
              <w:pStyle w:val="NoSpacing"/>
              <w:numPr>
                <w:ilvl w:val="0"/>
                <w:numId w:val="1"/>
              </w:numPr>
              <w:ind w:left="3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7850FA">
              <w:rPr>
                <w:rFonts w:cstheme="minorHAnsi"/>
                <w:b w:val="0"/>
                <w:bCs w:val="0"/>
                <w:sz w:val="24"/>
                <w:szCs w:val="24"/>
              </w:rPr>
              <w:t>Hospitality – Chef and Front of House</w:t>
            </w:r>
          </w:p>
        </w:tc>
        <w:tc>
          <w:tcPr>
            <w:tcW w:w="2254" w:type="dxa"/>
          </w:tcPr>
          <w:p w14:paraId="2B358023" w14:textId="0A11329D" w:rsidR="005D2127" w:rsidRPr="007850FA" w:rsidRDefault="005D2127" w:rsidP="00E224DF">
            <w:pPr>
              <w:pStyle w:val="NoSpacing"/>
              <w:numPr>
                <w:ilvl w:val="0"/>
                <w:numId w:val="1"/>
              </w:numPr>
              <w:ind w:left="3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7850FA">
              <w:rPr>
                <w:rFonts w:cstheme="minorHAnsi"/>
                <w:b w:val="0"/>
                <w:bCs w:val="0"/>
                <w:sz w:val="24"/>
                <w:szCs w:val="24"/>
              </w:rPr>
              <w:t>Teacher Aid</w:t>
            </w:r>
            <w:r w:rsidR="00FE3451" w:rsidRPr="007850FA">
              <w:rPr>
                <w:rFonts w:cstheme="minorHAnsi"/>
                <w:b w:val="0"/>
                <w:bCs w:val="0"/>
                <w:sz w:val="24"/>
                <w:szCs w:val="24"/>
              </w:rPr>
              <w:t>e</w:t>
            </w:r>
            <w:r w:rsidRPr="007850FA">
              <w:rPr>
                <w:rFonts w:cstheme="minorHAnsi"/>
                <w:b w:val="0"/>
                <w:bCs w:val="0"/>
                <w:sz w:val="24"/>
                <w:szCs w:val="24"/>
              </w:rPr>
              <w:t>/Training skills</w:t>
            </w:r>
          </w:p>
        </w:tc>
      </w:tr>
      <w:tr w:rsidR="00FE3451" w:rsidRPr="00D42174" w14:paraId="5A0AF090" w14:textId="77777777" w:rsidTr="005D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D64FEEA" w14:textId="77777777" w:rsidR="005D2127" w:rsidRPr="00E23D77" w:rsidRDefault="005D2127" w:rsidP="00E224DF">
            <w:pPr>
              <w:pStyle w:val="NoSpacing"/>
              <w:numPr>
                <w:ilvl w:val="0"/>
                <w:numId w:val="1"/>
              </w:numPr>
              <w:ind w:left="318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7850FA">
              <w:rPr>
                <w:rFonts w:cstheme="minorHAnsi"/>
                <w:b w:val="0"/>
                <w:bCs w:val="0"/>
                <w:sz w:val="24"/>
                <w:szCs w:val="24"/>
              </w:rPr>
              <w:t>Volunteering Work Experience</w:t>
            </w:r>
            <w:r w:rsidR="00C1043F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-Youth Work</w:t>
            </w:r>
          </w:p>
          <w:p w14:paraId="0B3C99FB" w14:textId="68C91485" w:rsidR="00E23D77" w:rsidRPr="007850FA" w:rsidRDefault="0087517E" w:rsidP="0087517E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Maori Warden Security</w:t>
            </w:r>
          </w:p>
        </w:tc>
        <w:tc>
          <w:tcPr>
            <w:tcW w:w="2254" w:type="dxa"/>
          </w:tcPr>
          <w:p w14:paraId="2EEBF7A5" w14:textId="3225432D" w:rsidR="005D2127" w:rsidRPr="007850FA" w:rsidRDefault="005D2127" w:rsidP="00E224DF">
            <w:pPr>
              <w:pStyle w:val="NoSpacing"/>
              <w:numPr>
                <w:ilvl w:val="0"/>
                <w:numId w:val="1"/>
              </w:numPr>
              <w:ind w:left="3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850FA">
              <w:rPr>
                <w:rFonts w:cstheme="minorHAnsi"/>
                <w:sz w:val="24"/>
                <w:szCs w:val="24"/>
              </w:rPr>
              <w:t>XERO and MYOB Knowledge</w:t>
            </w:r>
          </w:p>
        </w:tc>
        <w:tc>
          <w:tcPr>
            <w:tcW w:w="2254" w:type="dxa"/>
          </w:tcPr>
          <w:p w14:paraId="2D883708" w14:textId="61906636" w:rsidR="005D2127" w:rsidRPr="007850FA" w:rsidRDefault="005D2127" w:rsidP="00E224DF">
            <w:pPr>
              <w:pStyle w:val="NoSpacing"/>
              <w:numPr>
                <w:ilvl w:val="0"/>
                <w:numId w:val="1"/>
              </w:numPr>
              <w:ind w:left="3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850FA">
              <w:rPr>
                <w:rFonts w:cstheme="minorHAnsi"/>
                <w:sz w:val="24"/>
                <w:szCs w:val="24"/>
              </w:rPr>
              <w:t>Microsoft Office Suite Knowledge</w:t>
            </w:r>
            <w:r w:rsidR="00817FEA">
              <w:rPr>
                <w:rFonts w:cstheme="minorHAnsi"/>
                <w:sz w:val="24"/>
                <w:szCs w:val="24"/>
              </w:rPr>
              <w:t xml:space="preserve"> -Word, Excel, </w:t>
            </w:r>
            <w:r w:rsidR="0087517E">
              <w:rPr>
                <w:rFonts w:cstheme="minorHAnsi"/>
                <w:sz w:val="24"/>
                <w:szCs w:val="24"/>
              </w:rPr>
              <w:t>PowerPoint</w:t>
            </w:r>
            <w:r w:rsidR="00817FEA">
              <w:rPr>
                <w:rFonts w:cstheme="minorHAnsi"/>
                <w:sz w:val="24"/>
                <w:szCs w:val="24"/>
              </w:rPr>
              <w:t xml:space="preserve">, </w:t>
            </w:r>
            <w:r w:rsidR="00A82B55">
              <w:rPr>
                <w:rFonts w:cstheme="minorHAnsi"/>
                <w:sz w:val="24"/>
                <w:szCs w:val="24"/>
              </w:rPr>
              <w:t>Publisher etc.</w:t>
            </w:r>
          </w:p>
        </w:tc>
        <w:tc>
          <w:tcPr>
            <w:tcW w:w="2254" w:type="dxa"/>
          </w:tcPr>
          <w:p w14:paraId="5DB3E953" w14:textId="02E00B4B" w:rsidR="005D2127" w:rsidRPr="007850FA" w:rsidRDefault="0087517E" w:rsidP="00E224DF">
            <w:pPr>
              <w:pStyle w:val="NoSpacing"/>
              <w:numPr>
                <w:ilvl w:val="0"/>
                <w:numId w:val="1"/>
              </w:numPr>
              <w:ind w:left="3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850FA">
              <w:rPr>
                <w:rFonts w:cstheme="minorHAnsi"/>
                <w:sz w:val="24"/>
                <w:szCs w:val="24"/>
              </w:rPr>
              <w:t xml:space="preserve">Social </w:t>
            </w:r>
            <w:r>
              <w:rPr>
                <w:rFonts w:cstheme="minorHAnsi"/>
                <w:sz w:val="24"/>
                <w:szCs w:val="24"/>
              </w:rPr>
              <w:t>media</w:t>
            </w:r>
            <w:r w:rsidR="00A82B55">
              <w:rPr>
                <w:rFonts w:cstheme="minorHAnsi"/>
                <w:sz w:val="24"/>
                <w:szCs w:val="24"/>
              </w:rPr>
              <w:t xml:space="preserve"> – Content Creating, Marketing, </w:t>
            </w:r>
            <w:r w:rsidR="00B854D5">
              <w:rPr>
                <w:rFonts w:cstheme="minorHAnsi"/>
                <w:sz w:val="24"/>
                <w:szCs w:val="24"/>
              </w:rPr>
              <w:t>Selling</w:t>
            </w:r>
          </w:p>
        </w:tc>
      </w:tr>
      <w:tr w:rsidR="005D2127" w:rsidRPr="00D42174" w14:paraId="7C94EED6" w14:textId="77777777" w:rsidTr="005D21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0BBB53A" w14:textId="0AB74AC2" w:rsidR="005D2127" w:rsidRPr="007850FA" w:rsidRDefault="005D2127" w:rsidP="00E224DF">
            <w:pPr>
              <w:pStyle w:val="NoSpacing"/>
              <w:numPr>
                <w:ilvl w:val="0"/>
                <w:numId w:val="1"/>
              </w:numPr>
              <w:ind w:left="318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7850FA">
              <w:rPr>
                <w:rFonts w:cstheme="minorHAnsi"/>
                <w:b w:val="0"/>
                <w:bCs w:val="0"/>
                <w:sz w:val="24"/>
                <w:szCs w:val="24"/>
              </w:rPr>
              <w:t>Staff Management Experience</w:t>
            </w:r>
          </w:p>
        </w:tc>
        <w:tc>
          <w:tcPr>
            <w:tcW w:w="2254" w:type="dxa"/>
          </w:tcPr>
          <w:p w14:paraId="6C246801" w14:textId="0CD2314F" w:rsidR="005D2127" w:rsidRPr="007850FA" w:rsidRDefault="006A4D75" w:rsidP="0087517E">
            <w:pPr>
              <w:pStyle w:val="NoSpacing"/>
              <w:numPr>
                <w:ilvl w:val="0"/>
                <w:numId w:val="1"/>
              </w:numPr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Rehabilitation for Prisoners – On a Marae, with Tikanga Maori</w:t>
            </w:r>
          </w:p>
        </w:tc>
        <w:tc>
          <w:tcPr>
            <w:tcW w:w="2254" w:type="dxa"/>
          </w:tcPr>
          <w:p w14:paraId="4BB6EAF8" w14:textId="3373DE6F" w:rsidR="00BF265B" w:rsidRPr="00BF265B" w:rsidRDefault="00A137DA" w:rsidP="00BF265B">
            <w:pPr>
              <w:pStyle w:val="NoSpacing"/>
              <w:numPr>
                <w:ilvl w:val="0"/>
                <w:numId w:val="1"/>
              </w:numPr>
              <w:ind w:left="3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Maori Knowledge -Te Tiriti o Waitangi</w:t>
            </w:r>
            <w:r w:rsidR="00BF265B">
              <w:rPr>
                <w:rFonts w:cstheme="minorHAnsi"/>
                <w:sz w:val="24"/>
                <w:szCs w:val="24"/>
              </w:rPr>
              <w:t xml:space="preserve"> and Tikanga Maori</w:t>
            </w:r>
          </w:p>
        </w:tc>
        <w:tc>
          <w:tcPr>
            <w:tcW w:w="2254" w:type="dxa"/>
          </w:tcPr>
          <w:p w14:paraId="436108A1" w14:textId="78C68F81" w:rsidR="005D2127" w:rsidRPr="007850FA" w:rsidRDefault="00FE3451" w:rsidP="00E224DF">
            <w:pPr>
              <w:pStyle w:val="NoSpacing"/>
              <w:numPr>
                <w:ilvl w:val="0"/>
                <w:numId w:val="1"/>
              </w:numPr>
              <w:ind w:left="3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850FA">
              <w:rPr>
                <w:rFonts w:cstheme="minorHAnsi"/>
                <w:sz w:val="24"/>
                <w:szCs w:val="24"/>
              </w:rPr>
              <w:t>Te Reo Maori, English, and Sign Language</w:t>
            </w:r>
          </w:p>
        </w:tc>
      </w:tr>
    </w:tbl>
    <w:p w14:paraId="6F4D5209" w14:textId="77777777" w:rsidR="005D2127" w:rsidRPr="00D42174" w:rsidRDefault="005D2127" w:rsidP="00E224DF">
      <w:pPr>
        <w:pStyle w:val="NoSpacing"/>
        <w:jc w:val="center"/>
        <w:rPr>
          <w:rFonts w:cstheme="minorHAnsi"/>
        </w:rPr>
      </w:pPr>
    </w:p>
    <w:p w14:paraId="3E68B195" w14:textId="2F3950A3" w:rsidR="000533DF" w:rsidRPr="00D42174" w:rsidRDefault="000533DF" w:rsidP="00E224DF">
      <w:pPr>
        <w:jc w:val="center"/>
        <w:rPr>
          <w:rFonts w:cstheme="minorHAnsi"/>
        </w:rPr>
      </w:pPr>
      <w:r w:rsidRPr="00D42174">
        <w:rPr>
          <w:rFonts w:cstheme="minorHAnsi"/>
        </w:rPr>
        <w:br w:type="page"/>
      </w:r>
    </w:p>
    <w:p w14:paraId="44D7570E" w14:textId="2432C8F6" w:rsidR="00FE3451" w:rsidRPr="00D42174" w:rsidRDefault="000533DF" w:rsidP="00E224DF">
      <w:pPr>
        <w:pStyle w:val="Subtitle"/>
        <w:shd w:val="clear" w:color="auto" w:fill="FBE4D5" w:themeFill="accent2" w:themeFillTint="33"/>
        <w:jc w:val="center"/>
        <w:rPr>
          <w:rFonts w:cstheme="minorHAnsi"/>
          <w:b/>
          <w:bCs/>
          <w:color w:val="002060"/>
          <w:sz w:val="28"/>
          <w:szCs w:val="28"/>
          <w:u w:val="single"/>
        </w:rPr>
      </w:pPr>
      <w:r w:rsidRPr="00D42174">
        <w:rPr>
          <w:rFonts w:cstheme="minorHAnsi"/>
          <w:b/>
          <w:bCs/>
          <w:color w:val="002060"/>
          <w:sz w:val="28"/>
          <w:szCs w:val="28"/>
          <w:u w:val="single"/>
        </w:rPr>
        <w:lastRenderedPageBreak/>
        <w:t>Professional Experience:</w:t>
      </w:r>
    </w:p>
    <w:p w14:paraId="214F40BD" w14:textId="77777777" w:rsidR="00FA3F6D" w:rsidRDefault="00FA3F6D" w:rsidP="00E224DF">
      <w:pPr>
        <w:pStyle w:val="NoSpacing"/>
        <w:jc w:val="center"/>
        <w:rPr>
          <w:rFonts w:cstheme="minorHAnsi"/>
          <w:b/>
          <w:bCs/>
          <w:sz w:val="28"/>
          <w:szCs w:val="28"/>
        </w:rPr>
      </w:pPr>
    </w:p>
    <w:p w14:paraId="4BA2BB54" w14:textId="7073B0B7" w:rsidR="008F0399" w:rsidRPr="00D42174" w:rsidRDefault="008F0399" w:rsidP="00E224DF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D42174">
        <w:rPr>
          <w:rFonts w:cstheme="minorHAnsi"/>
          <w:b/>
          <w:bCs/>
          <w:sz w:val="28"/>
          <w:szCs w:val="28"/>
        </w:rPr>
        <w:t>Hospitality – Bars, Restaurants, and Cafes</w:t>
      </w:r>
    </w:p>
    <w:p w14:paraId="18E78AF9" w14:textId="745931E9" w:rsidR="003B2A48" w:rsidRPr="00D42174" w:rsidRDefault="008F0399" w:rsidP="00E224DF">
      <w:pPr>
        <w:jc w:val="center"/>
        <w:rPr>
          <w:rFonts w:cstheme="minorHAnsi"/>
          <w:i/>
          <w:iCs/>
        </w:rPr>
      </w:pPr>
      <w:r w:rsidRPr="00D42174">
        <w:rPr>
          <w:rFonts w:cstheme="minorHAnsi"/>
          <w:i/>
          <w:iCs/>
        </w:rPr>
        <w:t>Chef and Customer Service</w:t>
      </w:r>
      <w:r w:rsidRPr="00D42174">
        <w:rPr>
          <w:rFonts w:cstheme="minorHAnsi"/>
          <w:i/>
          <w:iCs/>
        </w:rPr>
        <w:tab/>
        <w:t>200</w:t>
      </w:r>
      <w:r w:rsidR="003B2A48" w:rsidRPr="00D42174">
        <w:rPr>
          <w:rFonts w:cstheme="minorHAnsi"/>
          <w:i/>
          <w:iCs/>
        </w:rPr>
        <w:t>9</w:t>
      </w:r>
      <w:r w:rsidRPr="00D42174">
        <w:rPr>
          <w:rFonts w:cstheme="minorHAnsi"/>
          <w:i/>
          <w:iCs/>
        </w:rPr>
        <w:t xml:space="preserve"> – 202</w:t>
      </w:r>
      <w:r w:rsidR="005F20EC">
        <w:rPr>
          <w:rFonts w:cstheme="minorHAnsi"/>
          <w:i/>
          <w:iCs/>
        </w:rPr>
        <w:t>3</w:t>
      </w:r>
      <w:r w:rsidR="003B2A48" w:rsidRPr="00D42174">
        <w:rPr>
          <w:rFonts w:cstheme="minorHAnsi"/>
          <w:i/>
          <w:iCs/>
        </w:rPr>
        <w:tab/>
        <w:t>Matamata-Piako District, Hauraki District</w:t>
      </w:r>
      <w:r w:rsidR="00AC2AEF" w:rsidRPr="00D42174">
        <w:rPr>
          <w:rFonts w:cstheme="minorHAnsi"/>
          <w:i/>
          <w:iCs/>
        </w:rPr>
        <w:t>, Waikato Dis</w:t>
      </w:r>
      <w:r w:rsidR="00957207" w:rsidRPr="00D42174">
        <w:rPr>
          <w:rFonts w:cstheme="minorHAnsi"/>
          <w:i/>
          <w:iCs/>
        </w:rPr>
        <w:t>tict</w:t>
      </w:r>
      <w:r w:rsidR="00D0623A" w:rsidRPr="00D42174">
        <w:rPr>
          <w:rFonts w:cstheme="minorHAnsi"/>
          <w:i/>
          <w:iCs/>
        </w:rPr>
        <w:t>, and Victoria Uni</w:t>
      </w:r>
      <w:r w:rsidR="004654CE" w:rsidRPr="00D42174">
        <w:rPr>
          <w:rFonts w:cstheme="minorHAnsi"/>
          <w:i/>
          <w:iCs/>
        </w:rPr>
        <w:t>versity of Wellington</w:t>
      </w:r>
    </w:p>
    <w:p w14:paraId="73113E64" w14:textId="7AE7450C" w:rsidR="008F0399" w:rsidRPr="00D42174" w:rsidRDefault="008F0399" w:rsidP="00E224DF">
      <w:pPr>
        <w:pStyle w:val="NoSpacing"/>
        <w:numPr>
          <w:ilvl w:val="0"/>
          <w:numId w:val="3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Chef – preparing, cooking, and serving quality food</w:t>
      </w:r>
    </w:p>
    <w:p w14:paraId="0A7529CC" w14:textId="7DFEE5B8" w:rsidR="008F0399" w:rsidRPr="00D42174" w:rsidRDefault="008F0399" w:rsidP="00E224DF">
      <w:pPr>
        <w:pStyle w:val="NoSpacing"/>
        <w:numPr>
          <w:ilvl w:val="0"/>
          <w:numId w:val="3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Cook to order, a la carte menu, and pre-made products</w:t>
      </w:r>
    </w:p>
    <w:p w14:paraId="764F4C6A" w14:textId="1FD978A8" w:rsidR="008F0399" w:rsidRPr="00D42174" w:rsidRDefault="008F0399" w:rsidP="00E224DF">
      <w:pPr>
        <w:pStyle w:val="NoSpacing"/>
        <w:numPr>
          <w:ilvl w:val="0"/>
          <w:numId w:val="3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 xml:space="preserve">Costings, </w:t>
      </w:r>
      <w:r w:rsidR="00EB4550" w:rsidRPr="00D42174">
        <w:rPr>
          <w:rFonts w:cstheme="minorHAnsi"/>
          <w:sz w:val="24"/>
          <w:szCs w:val="24"/>
        </w:rPr>
        <w:t>p</w:t>
      </w:r>
      <w:r w:rsidRPr="00D42174">
        <w:rPr>
          <w:rFonts w:cstheme="minorHAnsi"/>
          <w:sz w:val="24"/>
          <w:szCs w:val="24"/>
        </w:rPr>
        <w:t xml:space="preserve">lanning, and </w:t>
      </w:r>
      <w:r w:rsidR="00EB4550" w:rsidRPr="00D42174">
        <w:rPr>
          <w:rFonts w:cstheme="minorHAnsi"/>
          <w:sz w:val="24"/>
          <w:szCs w:val="24"/>
        </w:rPr>
        <w:t>c</w:t>
      </w:r>
      <w:r w:rsidRPr="00D42174">
        <w:rPr>
          <w:rFonts w:cstheme="minorHAnsi"/>
          <w:sz w:val="24"/>
          <w:szCs w:val="24"/>
        </w:rPr>
        <w:t>ontrol plan skills</w:t>
      </w:r>
    </w:p>
    <w:p w14:paraId="3A8D7D40" w14:textId="563AF46B" w:rsidR="008F0399" w:rsidRPr="00D42174" w:rsidRDefault="008F0399" w:rsidP="00E224DF">
      <w:pPr>
        <w:pStyle w:val="NoSpacing"/>
        <w:numPr>
          <w:ilvl w:val="0"/>
          <w:numId w:val="3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Administrative skills</w:t>
      </w:r>
    </w:p>
    <w:p w14:paraId="04100C42" w14:textId="30542EA9" w:rsidR="008F0399" w:rsidRPr="00D42174" w:rsidRDefault="008F0399" w:rsidP="00E224DF">
      <w:pPr>
        <w:pStyle w:val="NoSpacing"/>
        <w:numPr>
          <w:ilvl w:val="0"/>
          <w:numId w:val="3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 xml:space="preserve">Communication and </w:t>
      </w:r>
      <w:r w:rsidR="00EB4550" w:rsidRPr="00D42174">
        <w:rPr>
          <w:rFonts w:cstheme="minorHAnsi"/>
          <w:sz w:val="24"/>
          <w:szCs w:val="24"/>
        </w:rPr>
        <w:t>c</w:t>
      </w:r>
      <w:r w:rsidRPr="00D42174">
        <w:rPr>
          <w:rFonts w:cstheme="minorHAnsi"/>
          <w:sz w:val="24"/>
          <w:szCs w:val="24"/>
        </w:rPr>
        <w:t>onnection skills</w:t>
      </w:r>
    </w:p>
    <w:p w14:paraId="045EAB96" w14:textId="098E4A8E" w:rsidR="008F0399" w:rsidRPr="00D42174" w:rsidRDefault="008F0399" w:rsidP="00E224DF">
      <w:pPr>
        <w:pStyle w:val="NoSpacing"/>
        <w:numPr>
          <w:ilvl w:val="0"/>
          <w:numId w:val="3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 xml:space="preserve">Functions and </w:t>
      </w:r>
      <w:r w:rsidR="00EB4550" w:rsidRPr="00D42174">
        <w:rPr>
          <w:rFonts w:cstheme="minorHAnsi"/>
          <w:sz w:val="24"/>
          <w:szCs w:val="24"/>
        </w:rPr>
        <w:t>e</w:t>
      </w:r>
      <w:r w:rsidRPr="00D42174">
        <w:rPr>
          <w:rFonts w:cstheme="minorHAnsi"/>
          <w:sz w:val="24"/>
          <w:szCs w:val="24"/>
        </w:rPr>
        <w:t>vents experience</w:t>
      </w:r>
    </w:p>
    <w:p w14:paraId="3D77969F" w14:textId="23033A5B" w:rsidR="008F0399" w:rsidRPr="00D42174" w:rsidRDefault="008F0399" w:rsidP="00E224DF">
      <w:pPr>
        <w:pStyle w:val="NoSpacing"/>
        <w:numPr>
          <w:ilvl w:val="0"/>
          <w:numId w:val="3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Co-operative catering skills</w:t>
      </w:r>
    </w:p>
    <w:p w14:paraId="04DC1E66" w14:textId="1891ABD0" w:rsidR="008F0399" w:rsidRPr="00D42174" w:rsidRDefault="008F0399" w:rsidP="00E224DF">
      <w:pPr>
        <w:pStyle w:val="NoSpacing"/>
        <w:numPr>
          <w:ilvl w:val="0"/>
          <w:numId w:val="3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Sole – Trading Caterer experience</w:t>
      </w:r>
    </w:p>
    <w:p w14:paraId="124FD28E" w14:textId="4AD9F034" w:rsidR="008F0399" w:rsidRPr="00D42174" w:rsidRDefault="008F0399" w:rsidP="00E224DF">
      <w:pPr>
        <w:pStyle w:val="NoSpacing"/>
        <w:numPr>
          <w:ilvl w:val="0"/>
          <w:numId w:val="3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 xml:space="preserve">Environment and </w:t>
      </w:r>
      <w:r w:rsidR="00EB4550" w:rsidRPr="00D42174">
        <w:rPr>
          <w:rFonts w:cstheme="minorHAnsi"/>
          <w:sz w:val="24"/>
          <w:szCs w:val="24"/>
        </w:rPr>
        <w:t>s</w:t>
      </w:r>
      <w:r w:rsidRPr="00D42174">
        <w:rPr>
          <w:rFonts w:cstheme="minorHAnsi"/>
          <w:sz w:val="24"/>
          <w:szCs w:val="24"/>
        </w:rPr>
        <w:t xml:space="preserve">taff </w:t>
      </w:r>
      <w:r w:rsidR="00EB4550" w:rsidRPr="00D42174">
        <w:rPr>
          <w:rFonts w:cstheme="minorHAnsi"/>
          <w:sz w:val="24"/>
          <w:szCs w:val="24"/>
        </w:rPr>
        <w:t>m</w:t>
      </w:r>
      <w:r w:rsidRPr="00D42174">
        <w:rPr>
          <w:rFonts w:cstheme="minorHAnsi"/>
          <w:sz w:val="24"/>
          <w:szCs w:val="24"/>
        </w:rPr>
        <w:t>anagement skills</w:t>
      </w:r>
    </w:p>
    <w:p w14:paraId="14D91FAF" w14:textId="4777C00B" w:rsidR="008F0399" w:rsidRPr="00D42174" w:rsidRDefault="008F0399" w:rsidP="00E224DF">
      <w:pPr>
        <w:pStyle w:val="NoSpacing"/>
        <w:numPr>
          <w:ilvl w:val="0"/>
          <w:numId w:val="3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Fast-paced and Commercial experience</w:t>
      </w:r>
    </w:p>
    <w:p w14:paraId="1704743B" w14:textId="3E564FB5" w:rsidR="003B2A48" w:rsidRPr="00D42174" w:rsidRDefault="003B2A48" w:rsidP="00E224DF">
      <w:pPr>
        <w:pStyle w:val="NoSpacing"/>
        <w:numPr>
          <w:ilvl w:val="0"/>
          <w:numId w:val="3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 xml:space="preserve">Seasonal </w:t>
      </w:r>
      <w:r w:rsidR="00EB4550" w:rsidRPr="00D42174">
        <w:rPr>
          <w:rFonts w:cstheme="minorHAnsi"/>
          <w:sz w:val="24"/>
          <w:szCs w:val="24"/>
        </w:rPr>
        <w:t>w</w:t>
      </w:r>
      <w:r w:rsidRPr="00D42174">
        <w:rPr>
          <w:rFonts w:cstheme="minorHAnsi"/>
          <w:sz w:val="24"/>
          <w:szCs w:val="24"/>
        </w:rPr>
        <w:t>ork experience</w:t>
      </w:r>
    </w:p>
    <w:p w14:paraId="5BEE47F7" w14:textId="77777777" w:rsidR="008F0399" w:rsidRPr="00D42174" w:rsidRDefault="008F0399" w:rsidP="00E224DF">
      <w:pPr>
        <w:pStyle w:val="NoSpacing"/>
        <w:jc w:val="center"/>
        <w:rPr>
          <w:rFonts w:cstheme="minorHAnsi"/>
          <w:sz w:val="24"/>
          <w:szCs w:val="24"/>
        </w:rPr>
      </w:pPr>
    </w:p>
    <w:p w14:paraId="7626E858" w14:textId="4503676F" w:rsidR="008F0399" w:rsidRPr="00D42174" w:rsidRDefault="003B2A48" w:rsidP="00E224DF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D42174">
        <w:rPr>
          <w:rFonts w:cstheme="minorHAnsi"/>
          <w:b/>
          <w:bCs/>
          <w:sz w:val="28"/>
          <w:szCs w:val="28"/>
        </w:rPr>
        <w:t>Teacher Aide, tutoring, and administrative work</w:t>
      </w:r>
    </w:p>
    <w:p w14:paraId="3D6C2017" w14:textId="17E5B402" w:rsidR="003B2A48" w:rsidRPr="00D42174" w:rsidRDefault="003B2A48" w:rsidP="00E224DF">
      <w:pPr>
        <w:pStyle w:val="NoSpacing"/>
        <w:jc w:val="center"/>
        <w:rPr>
          <w:rFonts w:cstheme="minorHAnsi"/>
          <w:i/>
          <w:iCs/>
        </w:rPr>
      </w:pPr>
      <w:r w:rsidRPr="00D42174">
        <w:rPr>
          <w:rFonts w:cstheme="minorHAnsi"/>
          <w:i/>
          <w:iCs/>
        </w:rPr>
        <w:t>Te Rapa, Pūkete, Frankton, Fraser High Schools, and Te Kaha Raumati Kohanga Reo</w:t>
      </w:r>
    </w:p>
    <w:p w14:paraId="02DDC720" w14:textId="2047A0EF" w:rsidR="003B2A48" w:rsidRPr="00D42174" w:rsidRDefault="003B2A48" w:rsidP="00E224DF">
      <w:pPr>
        <w:jc w:val="center"/>
        <w:rPr>
          <w:rFonts w:cstheme="minorHAnsi"/>
          <w:i/>
          <w:iCs/>
        </w:rPr>
      </w:pPr>
      <w:r w:rsidRPr="00D42174">
        <w:rPr>
          <w:rFonts w:cstheme="minorHAnsi"/>
          <w:i/>
          <w:iCs/>
        </w:rPr>
        <w:t>2006 – 2008</w:t>
      </w:r>
    </w:p>
    <w:p w14:paraId="4D24FC2C" w14:textId="320AFD90" w:rsidR="003B2A48" w:rsidRPr="00D42174" w:rsidRDefault="003B2A48" w:rsidP="00E224DF">
      <w:pPr>
        <w:pStyle w:val="NoSpacing"/>
        <w:numPr>
          <w:ilvl w:val="0"/>
          <w:numId w:val="4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Teaching and tutoring – ages ranged from 2years old to 18years old</w:t>
      </w:r>
    </w:p>
    <w:p w14:paraId="3BDC95A7" w14:textId="6B3F8075" w:rsidR="003B2A48" w:rsidRPr="00D42174" w:rsidRDefault="003B2A48" w:rsidP="00E224DF">
      <w:pPr>
        <w:pStyle w:val="NoSpacing"/>
        <w:numPr>
          <w:ilvl w:val="0"/>
          <w:numId w:val="4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Kapa Haka tutoring</w:t>
      </w:r>
    </w:p>
    <w:p w14:paraId="11B71181" w14:textId="5DCB3E6E" w:rsidR="003B2A48" w:rsidRPr="00D42174" w:rsidRDefault="003B2A48" w:rsidP="00E224DF">
      <w:pPr>
        <w:pStyle w:val="NoSpacing"/>
        <w:numPr>
          <w:ilvl w:val="0"/>
          <w:numId w:val="4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Te Reo Māori and Tikanga teachings</w:t>
      </w:r>
    </w:p>
    <w:p w14:paraId="2F65B36C" w14:textId="73A97505" w:rsidR="003B2A48" w:rsidRPr="00D42174" w:rsidRDefault="003B2A48" w:rsidP="00E224DF">
      <w:pPr>
        <w:pStyle w:val="NoSpacing"/>
        <w:numPr>
          <w:ilvl w:val="0"/>
          <w:numId w:val="4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Administration work</w:t>
      </w:r>
    </w:p>
    <w:p w14:paraId="2DEF061A" w14:textId="6043512D" w:rsidR="003B2A48" w:rsidRPr="00D42174" w:rsidRDefault="00EB4550" w:rsidP="00E224DF">
      <w:pPr>
        <w:pStyle w:val="NoSpacing"/>
        <w:numPr>
          <w:ilvl w:val="0"/>
          <w:numId w:val="4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Community connections</w:t>
      </w:r>
    </w:p>
    <w:p w14:paraId="03514DE9" w14:textId="54BCC0AB" w:rsidR="00EB4550" w:rsidRPr="00D42174" w:rsidRDefault="00EB4550" w:rsidP="00E224DF">
      <w:pPr>
        <w:pStyle w:val="NoSpacing"/>
        <w:numPr>
          <w:ilvl w:val="0"/>
          <w:numId w:val="4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Whānau connections</w:t>
      </w:r>
    </w:p>
    <w:p w14:paraId="226E2F05" w14:textId="78B2EC69" w:rsidR="00EB4550" w:rsidRPr="00D42174" w:rsidRDefault="00EB4550" w:rsidP="00E224DF">
      <w:pPr>
        <w:pStyle w:val="NoSpacing"/>
        <w:numPr>
          <w:ilvl w:val="0"/>
          <w:numId w:val="4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Management skill</w:t>
      </w:r>
      <w:r w:rsidR="007934FE" w:rsidRPr="00D42174">
        <w:rPr>
          <w:rFonts w:cstheme="minorHAnsi"/>
          <w:sz w:val="24"/>
          <w:szCs w:val="24"/>
        </w:rPr>
        <w:t>s</w:t>
      </w:r>
    </w:p>
    <w:p w14:paraId="4FEE7521" w14:textId="16B8928E" w:rsidR="00E14F57" w:rsidRPr="00D42174" w:rsidRDefault="007934FE" w:rsidP="00E224DF">
      <w:pPr>
        <w:pStyle w:val="NoSpacing"/>
        <w:numPr>
          <w:ilvl w:val="0"/>
          <w:numId w:val="4"/>
        </w:numPr>
        <w:jc w:val="center"/>
        <w:rPr>
          <w:rFonts w:cstheme="minorHAnsi"/>
          <w:sz w:val="24"/>
          <w:szCs w:val="24"/>
        </w:rPr>
      </w:pPr>
      <w:r w:rsidRPr="00D42174">
        <w:rPr>
          <w:rFonts w:cstheme="minorHAnsi"/>
          <w:sz w:val="24"/>
          <w:szCs w:val="24"/>
        </w:rPr>
        <w:t>Youth support work experience</w:t>
      </w:r>
    </w:p>
    <w:p w14:paraId="0C57F1BA" w14:textId="77777777" w:rsidR="00E14F57" w:rsidRDefault="00E14F57" w:rsidP="00E224DF">
      <w:pPr>
        <w:pStyle w:val="NoSpacing"/>
        <w:jc w:val="center"/>
        <w:rPr>
          <w:rFonts w:cstheme="minorHAnsi"/>
          <w:sz w:val="24"/>
          <w:szCs w:val="24"/>
        </w:rPr>
      </w:pPr>
    </w:p>
    <w:p w14:paraId="798FFBCC" w14:textId="77777777" w:rsidR="00FA3F6D" w:rsidRPr="00D42174" w:rsidRDefault="00FA3F6D" w:rsidP="00E224DF">
      <w:pPr>
        <w:pStyle w:val="NoSpacing"/>
        <w:jc w:val="center"/>
        <w:rPr>
          <w:rFonts w:cstheme="minorHAnsi"/>
          <w:sz w:val="24"/>
          <w:szCs w:val="24"/>
        </w:rPr>
      </w:pPr>
    </w:p>
    <w:p w14:paraId="6C0FF899" w14:textId="1AD97EC6" w:rsidR="00E14F57" w:rsidRDefault="009E47AE" w:rsidP="00E224DF">
      <w:pPr>
        <w:pStyle w:val="Subtitle"/>
        <w:shd w:val="clear" w:color="auto" w:fill="FBE4D5" w:themeFill="accent2" w:themeFillTint="33"/>
        <w:jc w:val="center"/>
        <w:rPr>
          <w:rFonts w:cstheme="minorHAnsi"/>
          <w:b/>
          <w:bCs/>
          <w:color w:val="002060"/>
          <w:sz w:val="28"/>
          <w:szCs w:val="28"/>
          <w:u w:val="single"/>
        </w:rPr>
      </w:pPr>
      <w:r w:rsidRPr="00D42174">
        <w:rPr>
          <w:rFonts w:cstheme="minorHAnsi"/>
          <w:b/>
          <w:bCs/>
          <w:color w:val="002060"/>
          <w:sz w:val="28"/>
          <w:szCs w:val="28"/>
          <w:u w:val="single"/>
        </w:rPr>
        <w:t>Other Work Experience:</w:t>
      </w:r>
    </w:p>
    <w:p w14:paraId="115A9065" w14:textId="77777777" w:rsidR="007F6527" w:rsidRPr="007F6527" w:rsidRDefault="007F6527" w:rsidP="00E224DF">
      <w:pPr>
        <w:jc w:val="center"/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E47AE" w:rsidRPr="00D42174" w14:paraId="73AB2F66" w14:textId="77777777" w:rsidTr="009E4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35391C7" w14:textId="1EB964BA" w:rsidR="009E47AE" w:rsidRPr="00D42174" w:rsidRDefault="00B903AD" w:rsidP="00E224DF">
            <w:pPr>
              <w:pStyle w:val="ListParagraph"/>
              <w:numPr>
                <w:ilvl w:val="0"/>
                <w:numId w:val="5"/>
              </w:numPr>
              <w:ind w:left="318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 xml:space="preserve">Farming </w:t>
            </w:r>
            <w:r w:rsidR="00823751" w:rsidRPr="00D42174">
              <w:rPr>
                <w:rFonts w:cstheme="minorHAnsi"/>
                <w:b w:val="0"/>
                <w:bCs w:val="0"/>
                <w:sz w:val="24"/>
                <w:szCs w:val="24"/>
              </w:rPr>
              <w:t>–</w:t>
            </w: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="00823751" w:rsidRPr="00D42174">
              <w:rPr>
                <w:rFonts w:cstheme="minorHAnsi"/>
                <w:b w:val="0"/>
                <w:bCs w:val="0"/>
                <w:sz w:val="24"/>
                <w:szCs w:val="24"/>
              </w:rPr>
              <w:t>shearing shed, docking, and crutching sheep</w:t>
            </w:r>
          </w:p>
        </w:tc>
        <w:tc>
          <w:tcPr>
            <w:tcW w:w="2254" w:type="dxa"/>
          </w:tcPr>
          <w:p w14:paraId="180C6D24" w14:textId="0C1CAD8E" w:rsidR="009E47AE" w:rsidRPr="00D42174" w:rsidRDefault="00823751" w:rsidP="00E224DF">
            <w:pPr>
              <w:pStyle w:val="ListParagraph"/>
              <w:numPr>
                <w:ilvl w:val="0"/>
                <w:numId w:val="5"/>
              </w:numPr>
              <w:ind w:left="3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 xml:space="preserve">Raglan Radio Station Host </w:t>
            </w:r>
            <w:r w:rsidR="00F9793A" w:rsidRPr="00D42174">
              <w:rPr>
                <w:rFonts w:cstheme="minorHAnsi"/>
                <w:b w:val="0"/>
                <w:bCs w:val="0"/>
                <w:sz w:val="24"/>
                <w:szCs w:val="24"/>
              </w:rPr>
              <w:t>–</w:t>
            </w: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="00F9793A" w:rsidRPr="00D42174">
              <w:rPr>
                <w:rFonts w:cstheme="minorHAnsi"/>
                <w:b w:val="0"/>
                <w:bCs w:val="0"/>
                <w:sz w:val="24"/>
                <w:szCs w:val="24"/>
              </w:rPr>
              <w:t>School Program</w:t>
            </w:r>
          </w:p>
        </w:tc>
        <w:tc>
          <w:tcPr>
            <w:tcW w:w="2254" w:type="dxa"/>
          </w:tcPr>
          <w:p w14:paraId="2FC3BC7F" w14:textId="3E7B38C9" w:rsidR="009E47AE" w:rsidRPr="00D42174" w:rsidRDefault="00F9793A" w:rsidP="00E224DF">
            <w:pPr>
              <w:pStyle w:val="ListParagraph"/>
              <w:numPr>
                <w:ilvl w:val="0"/>
                <w:numId w:val="5"/>
              </w:numPr>
              <w:ind w:left="3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>Youth Support Worker – For Church</w:t>
            </w:r>
            <w:r w:rsidR="003B5734" w:rsidRPr="00D42174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(volunteer)</w:t>
            </w:r>
          </w:p>
        </w:tc>
        <w:tc>
          <w:tcPr>
            <w:tcW w:w="2254" w:type="dxa"/>
          </w:tcPr>
          <w:p w14:paraId="03231361" w14:textId="001E5AFA" w:rsidR="009E47AE" w:rsidRPr="00D42174" w:rsidRDefault="00CA75C4" w:rsidP="00E224DF">
            <w:pPr>
              <w:pStyle w:val="ListParagraph"/>
              <w:numPr>
                <w:ilvl w:val="0"/>
                <w:numId w:val="5"/>
              </w:numPr>
              <w:ind w:left="3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Fastway Couriers</w:t>
            </w:r>
            <w:r w:rsidR="003E2521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Delivering parcels and postage</w:t>
            </w:r>
          </w:p>
        </w:tc>
      </w:tr>
      <w:tr w:rsidR="009E47AE" w:rsidRPr="00D42174" w14:paraId="7489AD47" w14:textId="77777777" w:rsidTr="009E4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94660FC" w14:textId="7F221D42" w:rsidR="009E47AE" w:rsidRPr="00D42174" w:rsidRDefault="00AF6125" w:rsidP="00E224DF">
            <w:pPr>
              <w:pStyle w:val="ListParagraph"/>
              <w:numPr>
                <w:ilvl w:val="0"/>
                <w:numId w:val="5"/>
              </w:numPr>
              <w:ind w:left="318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>Electoral Commission – Site Manager and administrative work</w:t>
            </w:r>
          </w:p>
        </w:tc>
        <w:tc>
          <w:tcPr>
            <w:tcW w:w="2254" w:type="dxa"/>
          </w:tcPr>
          <w:p w14:paraId="6C035094" w14:textId="1FDB25B7" w:rsidR="009E47AE" w:rsidRPr="00D42174" w:rsidRDefault="00BA23CB" w:rsidP="00E224DF">
            <w:pPr>
              <w:pStyle w:val="ListParagraph"/>
              <w:numPr>
                <w:ilvl w:val="0"/>
                <w:numId w:val="5"/>
              </w:numPr>
              <w:ind w:left="3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42174">
              <w:rPr>
                <w:rFonts w:cstheme="minorHAnsi"/>
                <w:sz w:val="24"/>
                <w:szCs w:val="24"/>
              </w:rPr>
              <w:t>Fundrais</w:t>
            </w:r>
            <w:r w:rsidR="00B006DC" w:rsidRPr="00D42174">
              <w:rPr>
                <w:rFonts w:cstheme="minorHAnsi"/>
                <w:sz w:val="24"/>
                <w:szCs w:val="24"/>
              </w:rPr>
              <w:t xml:space="preserve">ing Programs </w:t>
            </w:r>
            <w:r w:rsidR="00B20C40" w:rsidRPr="00D42174">
              <w:rPr>
                <w:rFonts w:cstheme="minorHAnsi"/>
                <w:sz w:val="24"/>
                <w:szCs w:val="24"/>
              </w:rPr>
              <w:t>–</w:t>
            </w:r>
            <w:r w:rsidR="00B006DC" w:rsidRPr="00D42174">
              <w:rPr>
                <w:rFonts w:cstheme="minorHAnsi"/>
                <w:sz w:val="24"/>
                <w:szCs w:val="24"/>
              </w:rPr>
              <w:t xml:space="preserve"> </w:t>
            </w:r>
            <w:r w:rsidR="00B20C40" w:rsidRPr="00D42174">
              <w:rPr>
                <w:rFonts w:cstheme="minorHAnsi"/>
                <w:sz w:val="24"/>
                <w:szCs w:val="24"/>
              </w:rPr>
              <w:t>(volunteer)</w:t>
            </w:r>
          </w:p>
        </w:tc>
        <w:tc>
          <w:tcPr>
            <w:tcW w:w="2254" w:type="dxa"/>
          </w:tcPr>
          <w:p w14:paraId="56371DF9" w14:textId="3E11CF48" w:rsidR="009E47AE" w:rsidRPr="00D42174" w:rsidRDefault="00B20C40" w:rsidP="00E224DF">
            <w:pPr>
              <w:pStyle w:val="ListParagraph"/>
              <w:numPr>
                <w:ilvl w:val="0"/>
                <w:numId w:val="5"/>
              </w:numPr>
              <w:ind w:left="3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42174">
              <w:rPr>
                <w:rFonts w:cstheme="minorHAnsi"/>
                <w:sz w:val="24"/>
                <w:szCs w:val="24"/>
              </w:rPr>
              <w:t>Functions and Events</w:t>
            </w:r>
            <w:r w:rsidR="00447181" w:rsidRPr="00D42174">
              <w:rPr>
                <w:rFonts w:cstheme="minorHAnsi"/>
                <w:sz w:val="24"/>
                <w:szCs w:val="24"/>
              </w:rPr>
              <w:t xml:space="preserve"> – customer service, and management</w:t>
            </w:r>
          </w:p>
        </w:tc>
        <w:tc>
          <w:tcPr>
            <w:tcW w:w="2254" w:type="dxa"/>
          </w:tcPr>
          <w:p w14:paraId="1B85BBFE" w14:textId="73198BBF" w:rsidR="009E47AE" w:rsidRPr="00D42174" w:rsidRDefault="006E60B2" w:rsidP="00E224DF">
            <w:pPr>
              <w:pStyle w:val="ListParagraph"/>
              <w:numPr>
                <w:ilvl w:val="0"/>
                <w:numId w:val="5"/>
              </w:numPr>
              <w:ind w:left="3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42174">
              <w:rPr>
                <w:rFonts w:cstheme="minorHAnsi"/>
                <w:sz w:val="24"/>
                <w:szCs w:val="24"/>
              </w:rPr>
              <w:t xml:space="preserve">Work from Home </w:t>
            </w:r>
            <w:r w:rsidR="007219E5" w:rsidRPr="00D42174">
              <w:rPr>
                <w:rFonts w:cstheme="minorHAnsi"/>
                <w:sz w:val="24"/>
                <w:szCs w:val="24"/>
              </w:rPr>
              <w:t>Sales Admin</w:t>
            </w:r>
            <w:r w:rsidR="00A10216" w:rsidRPr="00D42174">
              <w:rPr>
                <w:rFonts w:cstheme="minorHAnsi"/>
                <w:sz w:val="24"/>
                <w:szCs w:val="24"/>
              </w:rPr>
              <w:t xml:space="preserve"> – Globe Dome Ltd NZ (volunteer)</w:t>
            </w:r>
          </w:p>
        </w:tc>
      </w:tr>
    </w:tbl>
    <w:p w14:paraId="48DE1295" w14:textId="0A7BB2BA" w:rsidR="00870732" w:rsidRPr="00D42174" w:rsidRDefault="00870732" w:rsidP="00E224DF">
      <w:pPr>
        <w:jc w:val="center"/>
        <w:rPr>
          <w:rFonts w:cstheme="minorHAnsi"/>
        </w:rPr>
      </w:pPr>
      <w:r w:rsidRPr="00D42174">
        <w:rPr>
          <w:rFonts w:cstheme="minorHAnsi"/>
        </w:rPr>
        <w:br w:type="page"/>
      </w:r>
    </w:p>
    <w:p w14:paraId="46843FD1" w14:textId="0B1A55A4" w:rsidR="00870732" w:rsidRDefault="00A10216" w:rsidP="00E224DF">
      <w:pPr>
        <w:pStyle w:val="Subtitle"/>
        <w:shd w:val="clear" w:color="auto" w:fill="FBE4D5" w:themeFill="accent2" w:themeFillTint="33"/>
        <w:jc w:val="center"/>
        <w:rPr>
          <w:rFonts w:cstheme="minorHAnsi"/>
          <w:b/>
          <w:bCs/>
          <w:color w:val="002060"/>
          <w:sz w:val="28"/>
          <w:szCs w:val="28"/>
          <w:u w:val="single"/>
        </w:rPr>
      </w:pPr>
      <w:r w:rsidRPr="00D42174">
        <w:rPr>
          <w:rFonts w:cstheme="minorHAnsi"/>
          <w:b/>
          <w:bCs/>
          <w:color w:val="002060"/>
          <w:sz w:val="28"/>
          <w:szCs w:val="28"/>
          <w:u w:val="single"/>
        </w:rPr>
        <w:lastRenderedPageBreak/>
        <w:t>Education</w:t>
      </w:r>
      <w:r w:rsidR="0001022B" w:rsidRPr="00D42174">
        <w:rPr>
          <w:rFonts w:cstheme="minorHAnsi"/>
          <w:b/>
          <w:bCs/>
          <w:color w:val="002060"/>
          <w:sz w:val="28"/>
          <w:szCs w:val="28"/>
          <w:u w:val="single"/>
        </w:rPr>
        <w:t>:</w:t>
      </w:r>
    </w:p>
    <w:p w14:paraId="740DF627" w14:textId="77777777" w:rsidR="00FA3F6D" w:rsidRPr="00FA3F6D" w:rsidRDefault="00FA3F6D" w:rsidP="00E224DF">
      <w:pPr>
        <w:jc w:val="center"/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34"/>
      </w:tblGrid>
      <w:tr w:rsidR="0001022B" w:rsidRPr="00D42174" w14:paraId="097CF9EE" w14:textId="77777777" w:rsidTr="007C0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D0FC13E" w14:textId="196B3A60" w:rsidR="0001022B" w:rsidRPr="00D42174" w:rsidRDefault="005669CC" w:rsidP="00E224DF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>2006 – 2007</w:t>
            </w:r>
          </w:p>
        </w:tc>
        <w:tc>
          <w:tcPr>
            <w:tcW w:w="3544" w:type="dxa"/>
          </w:tcPr>
          <w:p w14:paraId="707542B5" w14:textId="43E101FE" w:rsidR="0001022B" w:rsidRPr="00D42174" w:rsidRDefault="001100DD" w:rsidP="00E224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>Te W</w:t>
            </w:r>
            <w:r w:rsidR="00F5006A" w:rsidRPr="00D42174">
              <w:rPr>
                <w:rFonts w:cstheme="minorHAnsi"/>
                <w:b w:val="0"/>
                <w:bCs w:val="0"/>
                <w:sz w:val="24"/>
                <w:szCs w:val="24"/>
              </w:rPr>
              <w:t>ā</w:t>
            </w: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 xml:space="preserve">nanga </w:t>
            </w:r>
            <w:r w:rsidR="00F5006A" w:rsidRPr="00D42174">
              <w:rPr>
                <w:rFonts w:cstheme="minorHAnsi"/>
                <w:b w:val="0"/>
                <w:bCs w:val="0"/>
                <w:sz w:val="24"/>
                <w:szCs w:val="24"/>
              </w:rPr>
              <w:t>ō</w:t>
            </w: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Aotearoa</w:t>
            </w:r>
          </w:p>
        </w:tc>
        <w:tc>
          <w:tcPr>
            <w:tcW w:w="3634" w:type="dxa"/>
          </w:tcPr>
          <w:p w14:paraId="5D8D1C21" w14:textId="33594A23" w:rsidR="0001022B" w:rsidRPr="00D42174" w:rsidRDefault="001100DD" w:rsidP="00E224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>Certificate in Māori Performing Arts (</w:t>
            </w:r>
            <w:r w:rsidR="008F7C10" w:rsidRPr="00D42174">
              <w:rPr>
                <w:rFonts w:cstheme="minorHAnsi"/>
                <w:b w:val="0"/>
                <w:bCs w:val="0"/>
                <w:sz w:val="24"/>
                <w:szCs w:val="24"/>
              </w:rPr>
              <w:t xml:space="preserve">completed </w:t>
            </w: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>2years</w:t>
            </w:r>
            <w:r w:rsidR="001D4C8E" w:rsidRPr="00D42174">
              <w:rPr>
                <w:rFonts w:cstheme="minorHAnsi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01022B" w:rsidRPr="00D42174" w14:paraId="25287D1C" w14:textId="77777777" w:rsidTr="007C0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A8CCE12" w14:textId="394E5AC2" w:rsidR="0001022B" w:rsidRPr="00D42174" w:rsidRDefault="00070F26" w:rsidP="00E224DF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>2012 – 2013</w:t>
            </w:r>
          </w:p>
        </w:tc>
        <w:tc>
          <w:tcPr>
            <w:tcW w:w="3544" w:type="dxa"/>
          </w:tcPr>
          <w:p w14:paraId="26CA3B44" w14:textId="69C9D56C" w:rsidR="0001022B" w:rsidRPr="00D42174" w:rsidRDefault="00070F26" w:rsidP="00E224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42174">
              <w:rPr>
                <w:rFonts w:cstheme="minorHAnsi"/>
                <w:sz w:val="24"/>
                <w:szCs w:val="24"/>
              </w:rPr>
              <w:t>Wai</w:t>
            </w:r>
            <w:r w:rsidR="006D0506" w:rsidRPr="00D42174">
              <w:rPr>
                <w:rFonts w:cstheme="minorHAnsi"/>
                <w:sz w:val="24"/>
                <w:szCs w:val="24"/>
              </w:rPr>
              <w:t>kato Institute of Technology – Te P</w:t>
            </w:r>
            <w:r w:rsidR="00F5006A" w:rsidRPr="00D42174">
              <w:rPr>
                <w:rFonts w:cstheme="minorHAnsi"/>
                <w:sz w:val="24"/>
                <w:szCs w:val="24"/>
              </w:rPr>
              <w:t>ū</w:t>
            </w:r>
            <w:r w:rsidR="006D0506" w:rsidRPr="00D42174">
              <w:rPr>
                <w:rFonts w:cstheme="minorHAnsi"/>
                <w:sz w:val="24"/>
                <w:szCs w:val="24"/>
              </w:rPr>
              <w:t>kenga</w:t>
            </w:r>
          </w:p>
        </w:tc>
        <w:tc>
          <w:tcPr>
            <w:tcW w:w="3634" w:type="dxa"/>
          </w:tcPr>
          <w:p w14:paraId="3750786B" w14:textId="3C7756E9" w:rsidR="0001022B" w:rsidRPr="00D42174" w:rsidRDefault="00916D82" w:rsidP="00E224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42174">
              <w:rPr>
                <w:rFonts w:cstheme="minorHAnsi"/>
                <w:sz w:val="24"/>
                <w:szCs w:val="24"/>
              </w:rPr>
              <w:t>Certificate Level 3 in Cookery</w:t>
            </w:r>
            <w:r w:rsidR="008F7C10" w:rsidRPr="00D42174">
              <w:rPr>
                <w:rFonts w:cstheme="minorHAnsi"/>
                <w:sz w:val="24"/>
                <w:szCs w:val="24"/>
              </w:rPr>
              <w:t xml:space="preserve"> (completed </w:t>
            </w:r>
            <w:r w:rsidR="0068702F">
              <w:rPr>
                <w:rFonts w:cstheme="minorHAnsi"/>
                <w:sz w:val="24"/>
                <w:szCs w:val="24"/>
              </w:rPr>
              <w:t>2years</w:t>
            </w:r>
            <w:r w:rsidR="00BB71F2" w:rsidRPr="00D42174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01022B" w:rsidRPr="00D42174" w14:paraId="559AA317" w14:textId="77777777" w:rsidTr="007C0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D5465A7" w14:textId="78DBE669" w:rsidR="0001022B" w:rsidRPr="00D42174" w:rsidRDefault="00916D82" w:rsidP="00E224DF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>2023</w:t>
            </w:r>
          </w:p>
        </w:tc>
        <w:tc>
          <w:tcPr>
            <w:tcW w:w="3544" w:type="dxa"/>
          </w:tcPr>
          <w:p w14:paraId="49CC8046" w14:textId="0F53DAF4" w:rsidR="0001022B" w:rsidRPr="00D42174" w:rsidRDefault="00916D82" w:rsidP="00E224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42174">
              <w:rPr>
                <w:rFonts w:cstheme="minorHAnsi"/>
                <w:sz w:val="24"/>
                <w:szCs w:val="24"/>
              </w:rPr>
              <w:t>Waikato Institute</w:t>
            </w:r>
            <w:r w:rsidR="00072FEA" w:rsidRPr="00D42174">
              <w:rPr>
                <w:rFonts w:cstheme="minorHAnsi"/>
                <w:sz w:val="24"/>
                <w:szCs w:val="24"/>
              </w:rPr>
              <w:t xml:space="preserve"> of Technology – Te Pūkenga</w:t>
            </w:r>
          </w:p>
        </w:tc>
        <w:tc>
          <w:tcPr>
            <w:tcW w:w="3634" w:type="dxa"/>
          </w:tcPr>
          <w:p w14:paraId="4561D7A5" w14:textId="07464F30" w:rsidR="0001022B" w:rsidRPr="00D42174" w:rsidRDefault="00072FEA" w:rsidP="00E224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42174">
              <w:rPr>
                <w:rFonts w:cstheme="minorHAnsi"/>
                <w:sz w:val="24"/>
                <w:szCs w:val="24"/>
              </w:rPr>
              <w:t>Certificate in Business Administration and Technology Level 3</w:t>
            </w:r>
            <w:r w:rsidR="00BB71F2" w:rsidRPr="00D42174">
              <w:rPr>
                <w:rFonts w:cstheme="minorHAnsi"/>
                <w:sz w:val="24"/>
                <w:szCs w:val="24"/>
              </w:rPr>
              <w:t xml:space="preserve"> (completed)</w:t>
            </w:r>
          </w:p>
        </w:tc>
      </w:tr>
      <w:tr w:rsidR="0001022B" w:rsidRPr="00D42174" w14:paraId="32EC3A6B" w14:textId="77777777" w:rsidTr="007C0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86F9481" w14:textId="34648683" w:rsidR="0001022B" w:rsidRPr="00D42174" w:rsidRDefault="005102ED" w:rsidP="00E224DF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>2024</w:t>
            </w:r>
          </w:p>
        </w:tc>
        <w:tc>
          <w:tcPr>
            <w:tcW w:w="3544" w:type="dxa"/>
          </w:tcPr>
          <w:p w14:paraId="5BA0E8F6" w14:textId="3194784A" w:rsidR="0001022B" w:rsidRPr="00D42174" w:rsidRDefault="005102ED" w:rsidP="00E224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42174">
              <w:rPr>
                <w:rFonts w:cstheme="minorHAnsi"/>
                <w:sz w:val="24"/>
                <w:szCs w:val="24"/>
              </w:rPr>
              <w:t>Waikato Institute of Technology – Te Pūkenga</w:t>
            </w:r>
          </w:p>
        </w:tc>
        <w:tc>
          <w:tcPr>
            <w:tcW w:w="3634" w:type="dxa"/>
          </w:tcPr>
          <w:p w14:paraId="471605E0" w14:textId="39302FBE" w:rsidR="0001022B" w:rsidRPr="00D42174" w:rsidRDefault="005102ED" w:rsidP="00E224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42174">
              <w:rPr>
                <w:rFonts w:cstheme="minorHAnsi"/>
                <w:sz w:val="24"/>
                <w:szCs w:val="24"/>
              </w:rPr>
              <w:t>Diploma in Business Accounting</w:t>
            </w:r>
            <w:r w:rsidR="00A4304A" w:rsidRPr="00D42174">
              <w:rPr>
                <w:rFonts w:cstheme="minorHAnsi"/>
                <w:sz w:val="24"/>
                <w:szCs w:val="24"/>
              </w:rPr>
              <w:t xml:space="preserve"> Level 5</w:t>
            </w:r>
            <w:r w:rsidR="002460D4" w:rsidRPr="00D42174">
              <w:rPr>
                <w:rFonts w:cstheme="minorHAnsi"/>
                <w:sz w:val="24"/>
                <w:szCs w:val="24"/>
              </w:rPr>
              <w:t xml:space="preserve"> (</w:t>
            </w:r>
            <w:r w:rsidR="007E195B">
              <w:rPr>
                <w:rFonts w:cstheme="minorHAnsi"/>
                <w:sz w:val="24"/>
                <w:szCs w:val="24"/>
              </w:rPr>
              <w:t>completed</w:t>
            </w:r>
            <w:r w:rsidR="00FB32DC">
              <w:rPr>
                <w:rFonts w:cstheme="minorHAnsi"/>
                <w:sz w:val="24"/>
                <w:szCs w:val="24"/>
              </w:rPr>
              <w:t xml:space="preserve"> 1/2</w:t>
            </w:r>
            <w:r w:rsidR="002460D4" w:rsidRPr="00D42174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01022B" w:rsidRPr="00D42174" w14:paraId="6AB767BE" w14:textId="77777777" w:rsidTr="007C0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B89DEC2" w14:textId="2292B9B4" w:rsidR="0001022B" w:rsidRPr="00D42174" w:rsidRDefault="00A4304A" w:rsidP="00E224DF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42174">
              <w:rPr>
                <w:rFonts w:cstheme="minorHAnsi"/>
                <w:b w:val="0"/>
                <w:bCs w:val="0"/>
                <w:sz w:val="24"/>
                <w:szCs w:val="24"/>
              </w:rPr>
              <w:t>2024</w:t>
            </w:r>
          </w:p>
        </w:tc>
        <w:tc>
          <w:tcPr>
            <w:tcW w:w="3544" w:type="dxa"/>
          </w:tcPr>
          <w:p w14:paraId="633381AE" w14:textId="37374E6B" w:rsidR="0001022B" w:rsidRPr="00D42174" w:rsidRDefault="00A4304A" w:rsidP="00E224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42174">
              <w:rPr>
                <w:rFonts w:cstheme="minorHAnsi"/>
                <w:sz w:val="24"/>
                <w:szCs w:val="24"/>
              </w:rPr>
              <w:t>Te Wānanga ō Aotearoa</w:t>
            </w:r>
          </w:p>
        </w:tc>
        <w:tc>
          <w:tcPr>
            <w:tcW w:w="3634" w:type="dxa"/>
          </w:tcPr>
          <w:p w14:paraId="4A02DBCF" w14:textId="697773C8" w:rsidR="0001022B" w:rsidRPr="00D42174" w:rsidRDefault="00A4304A" w:rsidP="00E224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42174">
              <w:rPr>
                <w:rFonts w:cstheme="minorHAnsi"/>
                <w:sz w:val="24"/>
                <w:szCs w:val="24"/>
              </w:rPr>
              <w:t>Certificate in Māori Business and Management</w:t>
            </w:r>
            <w:r w:rsidR="00A15E16" w:rsidRPr="00D42174">
              <w:rPr>
                <w:rFonts w:cstheme="minorHAnsi"/>
                <w:sz w:val="24"/>
                <w:szCs w:val="24"/>
              </w:rPr>
              <w:t xml:space="preserve"> Level 3+4</w:t>
            </w:r>
            <w:r w:rsidR="002460D4" w:rsidRPr="00D42174">
              <w:rPr>
                <w:rFonts w:cstheme="minorHAnsi"/>
                <w:sz w:val="24"/>
                <w:szCs w:val="24"/>
              </w:rPr>
              <w:t xml:space="preserve"> (</w:t>
            </w:r>
            <w:r w:rsidR="007E195B">
              <w:rPr>
                <w:rFonts w:cstheme="minorHAnsi"/>
                <w:sz w:val="24"/>
                <w:szCs w:val="24"/>
              </w:rPr>
              <w:t>completed)</w:t>
            </w:r>
          </w:p>
        </w:tc>
      </w:tr>
    </w:tbl>
    <w:p w14:paraId="69D943B3" w14:textId="01F1F04F" w:rsidR="00EE62F7" w:rsidRDefault="00EE62F7" w:rsidP="00E224DF">
      <w:pPr>
        <w:pStyle w:val="Heading2"/>
        <w:jc w:val="center"/>
      </w:pPr>
    </w:p>
    <w:p w14:paraId="333BDBFC" w14:textId="3D4CC004" w:rsidR="00FA3F6D" w:rsidRPr="00FA3F6D" w:rsidRDefault="00DA28FE" w:rsidP="00E224DF">
      <w:pPr>
        <w:pStyle w:val="Subtitle"/>
        <w:shd w:val="clear" w:color="auto" w:fill="FBE4D5" w:themeFill="accent2" w:themeFillTint="33"/>
        <w:jc w:val="center"/>
        <w:rPr>
          <w:rFonts w:cstheme="minorHAnsi"/>
          <w:b/>
          <w:bCs/>
          <w:color w:val="002060"/>
          <w:sz w:val="28"/>
          <w:szCs w:val="28"/>
          <w:u w:val="single"/>
        </w:rPr>
      </w:pPr>
      <w:r>
        <w:rPr>
          <w:rFonts w:cstheme="minorHAnsi"/>
          <w:b/>
          <w:bCs/>
          <w:color w:val="002060"/>
          <w:sz w:val="28"/>
          <w:szCs w:val="28"/>
          <w:u w:val="single"/>
        </w:rPr>
        <w:t>Other</w:t>
      </w:r>
      <w:r w:rsidRPr="00D42174">
        <w:rPr>
          <w:rFonts w:cstheme="minorHAnsi"/>
          <w:b/>
          <w:bCs/>
          <w:color w:val="002060"/>
          <w:sz w:val="28"/>
          <w:szCs w:val="28"/>
          <w:u w:val="single"/>
        </w:rPr>
        <w:t>:</w:t>
      </w:r>
    </w:p>
    <w:p w14:paraId="75DF3AA5" w14:textId="77777777" w:rsidR="00FA3F6D" w:rsidRDefault="00FA3F6D" w:rsidP="00E224DF">
      <w:pPr>
        <w:pStyle w:val="ListParagraph"/>
        <w:jc w:val="center"/>
        <w:rPr>
          <w:sz w:val="24"/>
          <w:szCs w:val="24"/>
        </w:rPr>
      </w:pPr>
    </w:p>
    <w:p w14:paraId="5DF0D485" w14:textId="446F1E03" w:rsidR="00EE62F7" w:rsidRPr="006D5E1F" w:rsidRDefault="00E26E80" w:rsidP="00E224DF">
      <w:pPr>
        <w:pStyle w:val="ListParagraph"/>
        <w:numPr>
          <w:ilvl w:val="0"/>
          <w:numId w:val="6"/>
        </w:numPr>
        <w:jc w:val="center"/>
        <w:rPr>
          <w:sz w:val="24"/>
          <w:szCs w:val="24"/>
        </w:rPr>
      </w:pPr>
      <w:r w:rsidRPr="006D5E1F">
        <w:rPr>
          <w:sz w:val="24"/>
          <w:szCs w:val="24"/>
        </w:rPr>
        <w:t>Full Class 1 License</w:t>
      </w:r>
    </w:p>
    <w:p w14:paraId="5C0B70BF" w14:textId="2765C25C" w:rsidR="007F6527" w:rsidRPr="00B705D0" w:rsidRDefault="00E26E80" w:rsidP="00B705D0">
      <w:pPr>
        <w:pStyle w:val="ListParagraph"/>
        <w:numPr>
          <w:ilvl w:val="0"/>
          <w:numId w:val="6"/>
        </w:numPr>
        <w:jc w:val="center"/>
        <w:rPr>
          <w:sz w:val="24"/>
          <w:szCs w:val="24"/>
        </w:rPr>
      </w:pPr>
      <w:r w:rsidRPr="006D5E1F">
        <w:rPr>
          <w:sz w:val="24"/>
          <w:szCs w:val="24"/>
        </w:rPr>
        <w:t>WTR Endorsement</w:t>
      </w:r>
    </w:p>
    <w:p w14:paraId="23D0FE3F" w14:textId="77777777" w:rsidR="00695717" w:rsidRDefault="00695717" w:rsidP="00E224DF">
      <w:pPr>
        <w:jc w:val="center"/>
        <w:rPr>
          <w:rFonts w:cstheme="minorHAnsi"/>
          <w:sz w:val="24"/>
          <w:szCs w:val="24"/>
        </w:rPr>
      </w:pPr>
    </w:p>
    <w:p w14:paraId="63D739FC" w14:textId="5C24D4F9" w:rsidR="00232564" w:rsidRDefault="00242807" w:rsidP="00E224DF">
      <w:pPr>
        <w:jc w:val="center"/>
        <w:rPr>
          <w:rFonts w:cstheme="minorHAnsi"/>
          <w:sz w:val="24"/>
          <w:szCs w:val="24"/>
        </w:rPr>
      </w:pPr>
      <w:r w:rsidRPr="00242807">
        <w:rPr>
          <w:rFonts w:cstheme="minorHAnsi"/>
          <w:sz w:val="24"/>
          <w:szCs w:val="24"/>
        </w:rPr>
        <w:t>As I transition into a new career path after a period away from the workforce, I acknowledge that I have lost contact with many of my previous employers. However, I am fully committed to demonstrating my capabilities and work ethic to secure new opportunities. I am motivated, adaptable, and eager to prove the value I can bring to an organisation.</w:t>
      </w:r>
    </w:p>
    <w:p w14:paraId="3A8633C8" w14:textId="0111DB83" w:rsidR="00355473" w:rsidRPr="00E61425" w:rsidRDefault="00355473" w:rsidP="00E224DF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am able to provide character references on request.</w:t>
      </w:r>
    </w:p>
    <w:sectPr w:rsidR="00355473" w:rsidRPr="00E61425" w:rsidSect="00E47992">
      <w:headerReference w:type="default" r:id="rId13"/>
      <w:pgSz w:w="11906" w:h="16838" w:code="9"/>
      <w:pgMar w:top="1440" w:right="1440" w:bottom="1440" w:left="1440" w:header="709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78A49" w14:textId="77777777" w:rsidR="00AD748E" w:rsidRDefault="00AD748E" w:rsidP="00C7285A">
      <w:pPr>
        <w:spacing w:after="0" w:line="240" w:lineRule="auto"/>
      </w:pPr>
      <w:r>
        <w:separator/>
      </w:r>
    </w:p>
  </w:endnote>
  <w:endnote w:type="continuationSeparator" w:id="0">
    <w:p w14:paraId="6EE17755" w14:textId="77777777" w:rsidR="00AD748E" w:rsidRDefault="00AD748E" w:rsidP="00C72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C477" w14:textId="77777777" w:rsidR="00AD748E" w:rsidRDefault="00AD748E" w:rsidP="00C7285A">
      <w:pPr>
        <w:spacing w:after="0" w:line="240" w:lineRule="auto"/>
      </w:pPr>
      <w:r>
        <w:separator/>
      </w:r>
    </w:p>
  </w:footnote>
  <w:footnote w:type="continuationSeparator" w:id="0">
    <w:p w14:paraId="00AF1A41" w14:textId="77777777" w:rsidR="00AD748E" w:rsidRDefault="00AD748E" w:rsidP="00C72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1E8E" w14:textId="783EBB5B" w:rsidR="00C7285A" w:rsidRDefault="00C7285A" w:rsidP="002A197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F65CD"/>
    <w:multiLevelType w:val="hybridMultilevel"/>
    <w:tmpl w:val="85D60B04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1132F"/>
    <w:multiLevelType w:val="hybridMultilevel"/>
    <w:tmpl w:val="59740D0E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976AE"/>
    <w:multiLevelType w:val="hybridMultilevel"/>
    <w:tmpl w:val="AC62A638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E59A2"/>
    <w:multiLevelType w:val="hybridMultilevel"/>
    <w:tmpl w:val="5F7815BC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81503"/>
    <w:multiLevelType w:val="hybridMultilevel"/>
    <w:tmpl w:val="81504EBE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42C86"/>
    <w:multiLevelType w:val="hybridMultilevel"/>
    <w:tmpl w:val="A43E498A"/>
    <w:lvl w:ilvl="0" w:tplc="7D0EEC58"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 w15:restartNumberingAfterBreak="0">
    <w:nsid w:val="736C3BFE"/>
    <w:multiLevelType w:val="hybridMultilevel"/>
    <w:tmpl w:val="7512BE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85996">
    <w:abstractNumId w:val="3"/>
  </w:num>
  <w:num w:numId="2" w16cid:durableId="306320156">
    <w:abstractNumId w:val="2"/>
  </w:num>
  <w:num w:numId="3" w16cid:durableId="1332368481">
    <w:abstractNumId w:val="4"/>
  </w:num>
  <w:num w:numId="4" w16cid:durableId="1542592534">
    <w:abstractNumId w:val="1"/>
  </w:num>
  <w:num w:numId="5" w16cid:durableId="872109685">
    <w:abstractNumId w:val="0"/>
  </w:num>
  <w:num w:numId="6" w16cid:durableId="12803294">
    <w:abstractNumId w:val="6"/>
  </w:num>
  <w:num w:numId="7" w16cid:durableId="10301098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5A"/>
    <w:rsid w:val="000004CC"/>
    <w:rsid w:val="0001022B"/>
    <w:rsid w:val="00013F06"/>
    <w:rsid w:val="00022D53"/>
    <w:rsid w:val="00032212"/>
    <w:rsid w:val="00036EFE"/>
    <w:rsid w:val="0004215F"/>
    <w:rsid w:val="000533DF"/>
    <w:rsid w:val="0006780D"/>
    <w:rsid w:val="0007099F"/>
    <w:rsid w:val="00070F26"/>
    <w:rsid w:val="00072FEA"/>
    <w:rsid w:val="00077EFE"/>
    <w:rsid w:val="00090EE5"/>
    <w:rsid w:val="00091FED"/>
    <w:rsid w:val="00097C56"/>
    <w:rsid w:val="000A632C"/>
    <w:rsid w:val="000B1436"/>
    <w:rsid w:val="000D3DF9"/>
    <w:rsid w:val="000E0647"/>
    <w:rsid w:val="000E6463"/>
    <w:rsid w:val="000F3FDC"/>
    <w:rsid w:val="001100DD"/>
    <w:rsid w:val="00142ACC"/>
    <w:rsid w:val="0017194D"/>
    <w:rsid w:val="001805D7"/>
    <w:rsid w:val="001870A1"/>
    <w:rsid w:val="00192006"/>
    <w:rsid w:val="001C02D5"/>
    <w:rsid w:val="001C0B39"/>
    <w:rsid w:val="001D1810"/>
    <w:rsid w:val="001D4C8E"/>
    <w:rsid w:val="001E3DC8"/>
    <w:rsid w:val="001E4509"/>
    <w:rsid w:val="001F4BE6"/>
    <w:rsid w:val="0020106F"/>
    <w:rsid w:val="0020170C"/>
    <w:rsid w:val="002074C0"/>
    <w:rsid w:val="00232552"/>
    <w:rsid w:val="00232564"/>
    <w:rsid w:val="00236AF7"/>
    <w:rsid w:val="00242807"/>
    <w:rsid w:val="002442ED"/>
    <w:rsid w:val="002460D4"/>
    <w:rsid w:val="002A197E"/>
    <w:rsid w:val="002A4A24"/>
    <w:rsid w:val="002C65D7"/>
    <w:rsid w:val="002F0600"/>
    <w:rsid w:val="002F1ADD"/>
    <w:rsid w:val="00325E3B"/>
    <w:rsid w:val="003262BA"/>
    <w:rsid w:val="0032754F"/>
    <w:rsid w:val="0033460E"/>
    <w:rsid w:val="003420BC"/>
    <w:rsid w:val="00353333"/>
    <w:rsid w:val="00355473"/>
    <w:rsid w:val="003745B7"/>
    <w:rsid w:val="00382E36"/>
    <w:rsid w:val="003949F5"/>
    <w:rsid w:val="003B0234"/>
    <w:rsid w:val="003B2A48"/>
    <w:rsid w:val="003B2EFA"/>
    <w:rsid w:val="003B5734"/>
    <w:rsid w:val="003C117C"/>
    <w:rsid w:val="003D020B"/>
    <w:rsid w:val="003D0A27"/>
    <w:rsid w:val="003D40D0"/>
    <w:rsid w:val="003E13D5"/>
    <w:rsid w:val="003E21BF"/>
    <w:rsid w:val="003E2521"/>
    <w:rsid w:val="003E33F8"/>
    <w:rsid w:val="00412568"/>
    <w:rsid w:val="0043117C"/>
    <w:rsid w:val="004379FC"/>
    <w:rsid w:val="00447181"/>
    <w:rsid w:val="004611E2"/>
    <w:rsid w:val="004654CE"/>
    <w:rsid w:val="00472A45"/>
    <w:rsid w:val="00481569"/>
    <w:rsid w:val="004B0A9F"/>
    <w:rsid w:val="004C1335"/>
    <w:rsid w:val="004F45EC"/>
    <w:rsid w:val="005102ED"/>
    <w:rsid w:val="0052296E"/>
    <w:rsid w:val="005325E9"/>
    <w:rsid w:val="005346D8"/>
    <w:rsid w:val="00541E71"/>
    <w:rsid w:val="005605EF"/>
    <w:rsid w:val="00563339"/>
    <w:rsid w:val="005669CC"/>
    <w:rsid w:val="00585582"/>
    <w:rsid w:val="005857BB"/>
    <w:rsid w:val="00594A25"/>
    <w:rsid w:val="005A17A3"/>
    <w:rsid w:val="005D0ACC"/>
    <w:rsid w:val="005D141C"/>
    <w:rsid w:val="005D2127"/>
    <w:rsid w:val="005D3364"/>
    <w:rsid w:val="005D6A46"/>
    <w:rsid w:val="005F20EC"/>
    <w:rsid w:val="00603B06"/>
    <w:rsid w:val="00615459"/>
    <w:rsid w:val="006179BD"/>
    <w:rsid w:val="00625D72"/>
    <w:rsid w:val="00634798"/>
    <w:rsid w:val="00654318"/>
    <w:rsid w:val="00654C25"/>
    <w:rsid w:val="00655475"/>
    <w:rsid w:val="0068361E"/>
    <w:rsid w:val="00684E55"/>
    <w:rsid w:val="0068702F"/>
    <w:rsid w:val="00691CE1"/>
    <w:rsid w:val="00694359"/>
    <w:rsid w:val="00695717"/>
    <w:rsid w:val="006A4D75"/>
    <w:rsid w:val="006C2569"/>
    <w:rsid w:val="006D0506"/>
    <w:rsid w:val="006D5E1F"/>
    <w:rsid w:val="006E3C2E"/>
    <w:rsid w:val="006E60B2"/>
    <w:rsid w:val="006E6AF7"/>
    <w:rsid w:val="006F5980"/>
    <w:rsid w:val="00705D60"/>
    <w:rsid w:val="00705FF6"/>
    <w:rsid w:val="007219E5"/>
    <w:rsid w:val="007469CA"/>
    <w:rsid w:val="0075102B"/>
    <w:rsid w:val="0076355D"/>
    <w:rsid w:val="007655A6"/>
    <w:rsid w:val="00781070"/>
    <w:rsid w:val="00781154"/>
    <w:rsid w:val="00782B98"/>
    <w:rsid w:val="00783118"/>
    <w:rsid w:val="007850FA"/>
    <w:rsid w:val="007934FE"/>
    <w:rsid w:val="00796C1C"/>
    <w:rsid w:val="007C0C08"/>
    <w:rsid w:val="007C38FB"/>
    <w:rsid w:val="007C6E91"/>
    <w:rsid w:val="007E195B"/>
    <w:rsid w:val="007E6090"/>
    <w:rsid w:val="007F6527"/>
    <w:rsid w:val="00814E8F"/>
    <w:rsid w:val="00817FEA"/>
    <w:rsid w:val="00823751"/>
    <w:rsid w:val="008667A7"/>
    <w:rsid w:val="00870732"/>
    <w:rsid w:val="00870B5D"/>
    <w:rsid w:val="0087517E"/>
    <w:rsid w:val="00875EC7"/>
    <w:rsid w:val="008828F1"/>
    <w:rsid w:val="00885762"/>
    <w:rsid w:val="008A0806"/>
    <w:rsid w:val="008A3850"/>
    <w:rsid w:val="008A465A"/>
    <w:rsid w:val="008B5EE2"/>
    <w:rsid w:val="008D3204"/>
    <w:rsid w:val="008D6DB9"/>
    <w:rsid w:val="008E4409"/>
    <w:rsid w:val="008F0399"/>
    <w:rsid w:val="008F1568"/>
    <w:rsid w:val="008F7C10"/>
    <w:rsid w:val="009135E7"/>
    <w:rsid w:val="00916D82"/>
    <w:rsid w:val="009212F1"/>
    <w:rsid w:val="00934E55"/>
    <w:rsid w:val="009458A4"/>
    <w:rsid w:val="00951A55"/>
    <w:rsid w:val="00957207"/>
    <w:rsid w:val="00961BD8"/>
    <w:rsid w:val="009678C9"/>
    <w:rsid w:val="009A6E68"/>
    <w:rsid w:val="009B363C"/>
    <w:rsid w:val="009E1B73"/>
    <w:rsid w:val="009E47AE"/>
    <w:rsid w:val="009E53C9"/>
    <w:rsid w:val="009E7F69"/>
    <w:rsid w:val="009F422B"/>
    <w:rsid w:val="00A024C1"/>
    <w:rsid w:val="00A10216"/>
    <w:rsid w:val="00A137DA"/>
    <w:rsid w:val="00A15E16"/>
    <w:rsid w:val="00A222E3"/>
    <w:rsid w:val="00A428D6"/>
    <w:rsid w:val="00A4304A"/>
    <w:rsid w:val="00A50CB2"/>
    <w:rsid w:val="00A56C76"/>
    <w:rsid w:val="00A660FA"/>
    <w:rsid w:val="00A67571"/>
    <w:rsid w:val="00A67E44"/>
    <w:rsid w:val="00A71E2E"/>
    <w:rsid w:val="00A82B55"/>
    <w:rsid w:val="00A90FFF"/>
    <w:rsid w:val="00A93595"/>
    <w:rsid w:val="00AA0609"/>
    <w:rsid w:val="00AA1092"/>
    <w:rsid w:val="00AA130C"/>
    <w:rsid w:val="00AA4D52"/>
    <w:rsid w:val="00AB62C3"/>
    <w:rsid w:val="00AC2AEF"/>
    <w:rsid w:val="00AC5DEB"/>
    <w:rsid w:val="00AD1058"/>
    <w:rsid w:val="00AD748E"/>
    <w:rsid w:val="00AE4217"/>
    <w:rsid w:val="00AF6125"/>
    <w:rsid w:val="00B006DC"/>
    <w:rsid w:val="00B10119"/>
    <w:rsid w:val="00B13C00"/>
    <w:rsid w:val="00B20C40"/>
    <w:rsid w:val="00B42A9A"/>
    <w:rsid w:val="00B50E4C"/>
    <w:rsid w:val="00B57F97"/>
    <w:rsid w:val="00B6082E"/>
    <w:rsid w:val="00B63689"/>
    <w:rsid w:val="00B705D0"/>
    <w:rsid w:val="00B72091"/>
    <w:rsid w:val="00B854D5"/>
    <w:rsid w:val="00B903AD"/>
    <w:rsid w:val="00BA23CB"/>
    <w:rsid w:val="00BB63C5"/>
    <w:rsid w:val="00BB71F2"/>
    <w:rsid w:val="00BC3B0E"/>
    <w:rsid w:val="00BE0648"/>
    <w:rsid w:val="00BE7FC3"/>
    <w:rsid w:val="00BF265B"/>
    <w:rsid w:val="00C07377"/>
    <w:rsid w:val="00C07F3A"/>
    <w:rsid w:val="00C1043F"/>
    <w:rsid w:val="00C15D6D"/>
    <w:rsid w:val="00C21932"/>
    <w:rsid w:val="00C316B2"/>
    <w:rsid w:val="00C338DB"/>
    <w:rsid w:val="00C367C1"/>
    <w:rsid w:val="00C36EE5"/>
    <w:rsid w:val="00C51E5F"/>
    <w:rsid w:val="00C7285A"/>
    <w:rsid w:val="00C757EA"/>
    <w:rsid w:val="00C94F67"/>
    <w:rsid w:val="00CA75C4"/>
    <w:rsid w:val="00CB266B"/>
    <w:rsid w:val="00CD11E2"/>
    <w:rsid w:val="00CD2B59"/>
    <w:rsid w:val="00CF7E59"/>
    <w:rsid w:val="00D0623A"/>
    <w:rsid w:val="00D23E5D"/>
    <w:rsid w:val="00D33BEB"/>
    <w:rsid w:val="00D42174"/>
    <w:rsid w:val="00D65A96"/>
    <w:rsid w:val="00D814B0"/>
    <w:rsid w:val="00DA2715"/>
    <w:rsid w:val="00DA28FE"/>
    <w:rsid w:val="00DB0C05"/>
    <w:rsid w:val="00DC51EB"/>
    <w:rsid w:val="00DD18F8"/>
    <w:rsid w:val="00DD1C2B"/>
    <w:rsid w:val="00DE1CAD"/>
    <w:rsid w:val="00E03B30"/>
    <w:rsid w:val="00E14F57"/>
    <w:rsid w:val="00E1599B"/>
    <w:rsid w:val="00E224DF"/>
    <w:rsid w:val="00E23D77"/>
    <w:rsid w:val="00E26E80"/>
    <w:rsid w:val="00E4329D"/>
    <w:rsid w:val="00E47992"/>
    <w:rsid w:val="00E520B3"/>
    <w:rsid w:val="00E55C71"/>
    <w:rsid w:val="00E61425"/>
    <w:rsid w:val="00E84755"/>
    <w:rsid w:val="00E952E1"/>
    <w:rsid w:val="00EA3F38"/>
    <w:rsid w:val="00EB136E"/>
    <w:rsid w:val="00EB3377"/>
    <w:rsid w:val="00EB4550"/>
    <w:rsid w:val="00ED0DB4"/>
    <w:rsid w:val="00EE14E2"/>
    <w:rsid w:val="00EE62F7"/>
    <w:rsid w:val="00F12396"/>
    <w:rsid w:val="00F2652F"/>
    <w:rsid w:val="00F34D0E"/>
    <w:rsid w:val="00F5006A"/>
    <w:rsid w:val="00F50C14"/>
    <w:rsid w:val="00F54660"/>
    <w:rsid w:val="00F713BC"/>
    <w:rsid w:val="00F72B6A"/>
    <w:rsid w:val="00F83093"/>
    <w:rsid w:val="00F9793A"/>
    <w:rsid w:val="00FA0523"/>
    <w:rsid w:val="00FA3F6D"/>
    <w:rsid w:val="00FB32DC"/>
    <w:rsid w:val="00FB706B"/>
    <w:rsid w:val="00FD26E3"/>
    <w:rsid w:val="00FD2EC4"/>
    <w:rsid w:val="00FE3451"/>
    <w:rsid w:val="00FE689B"/>
    <w:rsid w:val="00FF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F4A57"/>
  <w15:chartTrackingRefBased/>
  <w15:docId w15:val="{42ADB487-F0B7-46A9-9176-28E30653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62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2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85A"/>
  </w:style>
  <w:style w:type="paragraph" w:styleId="Footer">
    <w:name w:val="footer"/>
    <w:basedOn w:val="Normal"/>
    <w:link w:val="FooterChar"/>
    <w:uiPriority w:val="99"/>
    <w:unhideWhenUsed/>
    <w:rsid w:val="00C72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85A"/>
  </w:style>
  <w:style w:type="paragraph" w:styleId="NoSpacing">
    <w:name w:val="No Spacing"/>
    <w:uiPriority w:val="1"/>
    <w:qFormat/>
    <w:rsid w:val="005D2127"/>
    <w:pPr>
      <w:spacing w:after="0" w:line="240" w:lineRule="auto"/>
    </w:pPr>
  </w:style>
  <w:style w:type="table" w:styleId="TableGrid">
    <w:name w:val="Table Grid"/>
    <w:basedOn w:val="TableNormal"/>
    <w:uiPriority w:val="39"/>
    <w:rsid w:val="005D2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D21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FE34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40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E4409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0533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33D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039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05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character" w:styleId="Strong">
    <w:name w:val="Strong"/>
    <w:basedOn w:val="DefaultParagraphFont"/>
    <w:uiPriority w:val="22"/>
    <w:qFormat/>
    <w:rsid w:val="00705FF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E62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Beijay Brown</dc:creator>
  <cp:keywords/>
  <dc:description/>
  <cp:lastModifiedBy>Beijay Brown</cp:lastModifiedBy>
  <cp:revision>7</cp:revision>
  <dcterms:created xsi:type="dcterms:W3CDTF">2026-05-04T02:57:00Z</dcterms:created>
  <dcterms:modified xsi:type="dcterms:W3CDTF">2026-07-08T10:33:00Z</dcterms:modified>
</cp:coreProperties>
</file>